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C0" w:rsidRDefault="00AE0EEF" w:rsidP="00C04A25">
      <w:pPr>
        <w:rPr>
          <w:b/>
        </w:rPr>
      </w:pPr>
      <w:r w:rsidRPr="00DB69C0">
        <w:rPr>
          <w:b/>
        </w:rPr>
        <w:t xml:space="preserve">ЯПОНИЯ – СТРАНАТА НА ИЗГРЯВАЩОТО СЛЪНЦЕ </w:t>
      </w:r>
      <w:r w:rsidR="00DB69C0">
        <w:rPr>
          <w:b/>
        </w:rPr>
        <w:t xml:space="preserve"> </w:t>
      </w:r>
    </w:p>
    <w:p w:rsidR="00AE0EEF" w:rsidRPr="00DB69C0" w:rsidRDefault="00AE0EEF" w:rsidP="00C04A25">
      <w:pPr>
        <w:rPr>
          <w:b/>
        </w:rPr>
      </w:pPr>
      <w:r w:rsidRPr="00DB69C0">
        <w:rPr>
          <w:b/>
        </w:rPr>
        <w:t>16.09.19, 27.4.20</w:t>
      </w:r>
    </w:p>
    <w:p w:rsidR="00AE0EEF" w:rsidRPr="00DB69C0" w:rsidRDefault="00AE0EEF" w:rsidP="00C04A25">
      <w:pPr>
        <w:rPr>
          <w:b/>
        </w:rPr>
      </w:pPr>
      <w:r w:rsidRPr="00DB69C0">
        <w:rPr>
          <w:b/>
        </w:rPr>
        <w:t>5630 лв</w:t>
      </w:r>
    </w:p>
    <w:p w:rsidR="00AE0EEF" w:rsidRDefault="00AE0EEF" w:rsidP="00C04A25"/>
    <w:p w:rsidR="00C04A25" w:rsidRDefault="00C04A25" w:rsidP="00C04A25">
      <w:r>
        <w:t>Среща в 20.30 ч</w:t>
      </w:r>
      <w:r>
        <w:t>. на летище София, Терминал 2. П</w:t>
      </w:r>
      <w:r>
        <w:t xml:space="preserve">олет. София – Доха в 22.30 ч. с </w:t>
      </w:r>
      <w:r>
        <w:t xml:space="preserve"> Катарски авиолиний.</w:t>
      </w:r>
    </w:p>
    <w:p w:rsidR="00C04A25" w:rsidRDefault="00C04A25" w:rsidP="00C04A25">
      <w:r>
        <w:t>2 ДЕН</w:t>
      </w:r>
    </w:p>
    <w:p w:rsidR="00C04A25" w:rsidRDefault="00C04A25" w:rsidP="00C04A25">
      <w:r>
        <w:t xml:space="preserve">Кацане в Доха в 03.20 ч. </w:t>
      </w:r>
      <w:r>
        <w:t>П</w:t>
      </w:r>
      <w:r>
        <w:t>олет Доха - Токио в 06.45 ч Пристигане в Токио в 22.40 ч. (местно време) Tрансфер до хотел. Свободно време. Нощувка в Токио</w:t>
      </w:r>
      <w:r>
        <w:t>.</w:t>
      </w:r>
    </w:p>
    <w:p w:rsidR="00AE0EEF" w:rsidRDefault="00AE0EEF" w:rsidP="00AE0EEF">
      <w:r>
        <w:t xml:space="preserve">Закуска. </w:t>
      </w:r>
      <w:r w:rsidR="00DB69C0">
        <w:t xml:space="preserve">Туристическа програма </w:t>
      </w:r>
      <w:r>
        <w:t xml:space="preserve"> на град Токио </w:t>
      </w:r>
      <w:r w:rsidR="00DB69C0">
        <w:t>-</w:t>
      </w:r>
      <w:r>
        <w:t xml:space="preserve"> „ Двойният мост“ пред Императорския дворец, където ще може да направите снимки на двореца и моста към него. След това ще минем покрай сградата на Парламента (Японският Капитол)</w:t>
      </w:r>
      <w:r w:rsidR="00DB69C0">
        <w:t>,</w:t>
      </w:r>
      <w:r>
        <w:t xml:space="preserve"> посещение на Източната императорска градина, състояща се от Хонмару и Ниномару – замъка и красивите японски градини, където Едо Шогун е прекарал старините си със своя харем; След това ни очаква кварталът Асакуса , където ще имате свободно време за обяд и възможност за разглеждане на търговската улица Хакамисе, дълга над 200 м, където малки сувенирни магазинчета и ресторантчета Ви пренасят в атмосферата на старо Токио . След това ще посетите и разгледате: храмa Асакуса Канон, посветен на богинята на милосърдието Канон, който е най-старият храм в Токио, построен през 645 г. и е символът на традиционно Токио. Този ден ще завърши с посещение на модерния и оживен търговски квартал „Шибуя”- известен със своята диагоналана пешеходна пътека „Shibuya Crossing”- през която на ден преминават над 3 млн. души., както и с бронзовата статуята на кучето Хачико- символ на квартала за последните 80 години. Нощувка в Токио.</w:t>
      </w:r>
    </w:p>
    <w:p w:rsidR="00AE0EEF" w:rsidRDefault="00AE0EEF" w:rsidP="00AE0EEF">
      <w:r>
        <w:t>4 ДЕН</w:t>
      </w:r>
    </w:p>
    <w:p w:rsidR="00AE0EEF" w:rsidRDefault="00AE0EEF" w:rsidP="00AE0EEF">
      <w:r>
        <w:t>Закуска. Продължаваме с разглеждането на Токио: търговската улица Гинза – известна, като „японското 5-то Авеню’’, където ще имате свободно време. Продължаваме към новата туристическа атракция на Токио –</w:t>
      </w:r>
      <w:r w:rsidR="00DB69C0">
        <w:t xml:space="preserve"> футуристичният квартал Одайба с</w:t>
      </w:r>
      <w:r>
        <w:t xml:space="preserve"> модерните сгради на множество шопинг-центрове, “водния град”; „Форта на Венера”, „Мостът на дъгата” . Ще имате възможност за снимка пред „Статуята на Свободата“, подарена на град Токио от Франция и откъдето имате една от най-красивите гледки към града и към Токийския залив. По желание и срещу допълнително заплащане посещение на уникалния музей „Tokyo Digital Art Museum” - посветен на дигиталното интерактивно изкуство. Съчетава науката, изкуството, технологията, дизайна и изображенията на природния свят чрез симулации, позволявайки Ви да се потопите в безграничното изкуство и да опознаете света със сетивата си. - (входа се заплаща на място). Привечер по желание и срещу допълнително заплащане - посещение на най-високата телевизионна кула в света „Tokyo Sky Tree “ и изкачване до етажи 350 и 450. Нощувка в Токио.</w:t>
      </w:r>
    </w:p>
    <w:p w:rsidR="00AE0EEF" w:rsidRDefault="00AE0EEF" w:rsidP="00AE0EEF">
      <w:r>
        <w:t>5 ДЕН</w:t>
      </w:r>
    </w:p>
    <w:p w:rsidR="00AE0EEF" w:rsidRDefault="00AE0EEF" w:rsidP="00AE0EEF">
      <w:r>
        <w:t xml:space="preserve">Закуска. В 08.00 ч. тръгване - екскурзия с автобус до град Нико, където ще пристигнем около 10.00 ч. Там ще посетите и разгледате впечатляващото светилище “Тошогу”, - обединяващо в себе си архитектурата на японски храм и светилище, построено през 1636 г. по време на управлението на Токугава Шогун III, един от най-известните японски лидери. Ще имате възможност да видите творбите “трите маймуни” и “спящата котка”, изработени от известния японски майстор Жигаро Хидари, свързан с много легенди. След това ще посетите светилището </w:t>
      </w:r>
      <w:r>
        <w:lastRenderedPageBreak/>
        <w:t>„ Футарасан“, основано през 782 г от будиският монах Шодо Шонин, който е разпространил будизма в Нико. Свободно време за обяд. Продължаваме към езерото „Чузенджи“, спирка за снимки към езерото и красивите планини, които го заобикалят. По пътя ще спрем на водопада „Хегон”, където ще можете да направите снимки на водопада отгоре. По желание, и срещу допълнително заплащане,- може да слезете с асансьор до долната панорамна площадка за да видите водопадът отдолу. Водопадът е най - пълноводен и впечетляващ през есента. Отпътуване за Йокохама. Трансфер до хотел в централната част на града. Свободно време. Нощувка в Йокохама.</w:t>
      </w:r>
    </w:p>
    <w:p w:rsidR="00AE0EEF" w:rsidRDefault="00AE0EEF" w:rsidP="00AE0EEF">
      <w:r>
        <w:t>6 ДЕН</w:t>
      </w:r>
    </w:p>
    <w:p w:rsidR="00AE0EEF" w:rsidRDefault="00AE0EEF" w:rsidP="00AE0EEF">
      <w:r>
        <w:t>Закуска. В 08.30 ч. - отпътуване с автобус за гр.Камакура, една от известните туристически дестинации в Япония, разположен на юг от Токио на полуостров Муира, в залива Сагами и известен със своите храмове и исторически забележителности. Тук ще посетите символа на Камакура – „Великият Буда от Камакура”, брознова статуя на Амида Буда, разположена в храма Котокуин през 1252 г. с височина от 13.5м, втората по големина статуя на Буда в Япония. Разглеждането ще продължи с храмът „Хазе Канон” на сектата Жодо, известен със статуята на Канон, богинята на милосърдието, известна със своите 11 глави. С височината си от 9.18 м, тази позлатената дървена статуя е най-голямата дървена статуя в Япония. Свободно време за обяд и възможност за разходка по известната улица „ Комачи“ с много сувенирни магазини. Връщане в Йокохама, свободно време - ще имате възможност да разгледате модерния комплекс „ Минато Минай, да се разходите в парка на цветята – „Yamashita Park”, крайбрежния булевард и китайския квартал. По желание и срещу допълнително заплащане - посещение на красивите японски градини „Sankeien Garden” - (входът се заплаща на място). Нощувка в Йокохама.</w:t>
      </w:r>
    </w:p>
    <w:p w:rsidR="00AE0EEF" w:rsidRDefault="00AE0EEF" w:rsidP="00AE0EEF">
      <w:r>
        <w:t>7 ДЕН</w:t>
      </w:r>
    </w:p>
    <w:p w:rsidR="00AE0EEF" w:rsidRDefault="00AE0EEF" w:rsidP="00AE0EEF">
      <w:r>
        <w:t>След закуска в 08.00 ч. отпътуваме към Хаконе, област от Националния парк Фуджи-Хаконе-Изу, известна с курортите си със 17 топли минерални извори. Предлага ви се впечатляващия круиз по езерото Аши с красиви гледки към околните планини, формирани от вулканична дейност преди повече от 400 000 години. Пътуването продължава с автобус до планината Фуджи, висока 3776 м, където се изкачваме с автобус до 5-та станция, откъдето има чудесна панорамна гледка. Свободно време за обяд. Продължаваме към Шин Фуджи . В 16.10 ч. - трансфер до ж.п. станция Шин-Фуджи и отпътуваме с влака-стрела „Шинкансен” за град Киото. Пристигане в Киото в 18.00 ч. Трансфер до хотел. Нощувка в Киото.</w:t>
      </w:r>
    </w:p>
    <w:p w:rsidR="00AE0EEF" w:rsidRDefault="00AE0EEF" w:rsidP="00AE0EEF">
      <w:r>
        <w:t>8 ДЕН</w:t>
      </w:r>
    </w:p>
    <w:p w:rsidR="00AE0EEF" w:rsidRDefault="00AE0EEF" w:rsidP="00AE0EEF">
      <w:r>
        <w:t xml:space="preserve">03.05.2019 Закуска. В 07.30 ч. започва обиколката на град Киото. Ще имате възможност да посетите и разгледате: храма Руоанжи, обявен през 1994 г. от ЮНЕСКО за световно наследство и известен още като храмът на “мирния дракон”, невероятните скални и пясъчни градини, състоящи се от 15 скали и признати като абсолютно творение на японската култура в стила “Каресансуи”. Разглеждането продължава със Златния павилион (така известния храм Кинкакуджи), строен през 1397 г. като резиденция на пенсиониралия се шогун Ашикага Йошимитсу и след смъртта му превърнат в храма “Зен”. След това ще посетим замъка Нижо, построен през 1603 г. от 15–ия Шогун Токугава Иеасу като негова резиденция в Киото и е бил средище на важни исторически събития. Свободно време за обяд и възможност за разходка по чаровната улица с много ресторантчета и сувенирни магазини . След обяд по желание посещение на храма Киомизу - храма на „чистата вода”, който е древен храм на будиската секта „Хасо”, която според една от легендите е основана през 657 г. от китайския монах Дошо. Храмът е един от най-красивите в Киото. По желание този ден Ви се предлага - посещение на </w:t>
      </w:r>
      <w:r>
        <w:lastRenderedPageBreak/>
        <w:t>чаена церемония (известна като „Садо”) от 14.30 ч. и посещение на ‘’Самураи шоу’’ от 17.00 ч. По желание и при възможност във времето – вечерна пешеходна разходка в квартала на гейшите „Гион”. Нощувка в Киото.</w:t>
      </w:r>
    </w:p>
    <w:p w:rsidR="00AE0EEF" w:rsidRDefault="00AE0EEF" w:rsidP="00AE0EEF">
      <w:r>
        <w:t>9 ДЕН</w:t>
      </w:r>
    </w:p>
    <w:p w:rsidR="00AE0EEF" w:rsidRDefault="00AE0EEF" w:rsidP="00AE0EEF">
      <w:r>
        <w:t>04.05.2019 Закуска. Свободен ден в Киото или по желание полудневна екскурзия „ Невероятната Япония“ . Екскурзията включва посещение на „ Arashiyama Bamboo Forest” - бамбукова гора, намираща се в западната част на Киото, до входа на храма „Tenryu-ji Temple“. След като посетите тази уникална бамбукова гора ще имате удоволствието да пътувате с романтичния туристически трамвай „ Сагано“, който пътува през красивите местности между Сага-Арашияма и Камеока. По пътя трамваят минава през клисурата на река Хозугава, предлагайки фантастични гледки към горите и планините. Това е особено популярен маршрут по време на есенния листопад, но през пролетта туристите могат да се насладят на цъфтящите вишни, през лятото – на свежия бриз и песента на цикадите, а през зимата – на драматичните снежни пейзажи. Свободно време за обяд. По желание посещение на светилището „Fushimi Inari” - известно със хилядата си „тори” - свещени порти. В късния следобед по желание - посещение на шоу програма с типични японски танци” Miyako Odori ”. Нощувка в Киото.</w:t>
      </w:r>
    </w:p>
    <w:p w:rsidR="00AE0EEF" w:rsidRDefault="00AE0EEF" w:rsidP="00AE0EEF">
      <w:r>
        <w:t>10 ДЕН</w:t>
      </w:r>
    </w:p>
    <w:p w:rsidR="00AE0EEF" w:rsidRDefault="00AE0EEF" w:rsidP="00AE0EEF">
      <w:r>
        <w:t>05.05.2019 Закуска. В 08.00 ч. - тръгване за Нара, където се посещава храма Тодайджи с най-голямата статуя на Великия Буда в цяла Япония и впечатляващия парк на сърните в Нара, които може да храните с купена храна в парка. Пътуването Ви продължава към гр.Осака. След пристигането в Осака ще посетим бизнес центъра “ Umeda Sky Building”- известен със своята обсерваторията наречена „Небесната градина“, откъдето ще имате възможност да се възхитите от красива панорамна гледка към града. Свободно време за обяд. Следва обиколка с разглеждане на замъка Осака, построен 1583 г. по време на управлението на император Тойотоми Хидейоши, целта на който е била да превърне замъка в център на обединена Япония. По желание свободно време с възможност за разглеждане на музейните изложби в замъкът и изкачване до панорамната площадка на петия етаж. - (входът се заплаща на място). След това ще продължим към квартала Шинсайбаши , където ще имате свободно време на най-известната търговска улица на града - „ Дотонбори“. Нощувка в Осака.</w:t>
      </w:r>
    </w:p>
    <w:p w:rsidR="00AE0EEF" w:rsidRDefault="00AE0EEF" w:rsidP="00AE0EEF">
      <w:r>
        <w:t>11 ДЕН</w:t>
      </w:r>
    </w:p>
    <w:p w:rsidR="00AE0EEF" w:rsidRDefault="00AE0EEF" w:rsidP="00AE0EEF">
      <w:r>
        <w:t>06.05.2019 Закуска. Свободно време. По желание може да посетите аквариума „Kaiyukan”- един от най-големите аквариуми в Япония, световно известен с иновативното си представяне. Kaiyukan показва водните животни на Тихия океан, като пресъздава естествената среда на своите местообитания. В Kaiyukan има над 15 големи резервоара, всеки от които пресъздава определен район на Тихия океан. Или посещение на “Osaka Museum of Housing and Living” – тип етнографски музей, където чрез интерактивни изложения ще може да видите и научите всичко за живота и развитието на Осака по време на различни периоди от неговата история в миналаото. В музеят се помещава модел на целия град по време на Едо Период, единственият по рода си в Япония. Трансфер до летището. В 20.20 ч. - полет Осака - Токио. Кацане в Токио в 21.30 ч.</w:t>
      </w:r>
    </w:p>
    <w:p w:rsidR="00AE0EEF" w:rsidRDefault="00AE0EEF" w:rsidP="00AE0EEF">
      <w:r>
        <w:t>12 ДЕН</w:t>
      </w:r>
    </w:p>
    <w:p w:rsidR="00AE0EEF" w:rsidRDefault="00AE0EEF" w:rsidP="00AE0EEF">
      <w:r>
        <w:t>07.05.2019 В 00.01 ч. - полет Токио - Доха. Кацане в Доха в 06.00 ч. В 06.50 ч. - полет Доха - София. Пристигане на летище София в 12.00 ч.</w:t>
      </w:r>
    </w:p>
    <w:p w:rsidR="005C057B" w:rsidRPr="00294163" w:rsidRDefault="005C057B" w:rsidP="005C057B">
      <w:pPr>
        <w:rPr>
          <w:b/>
        </w:rPr>
      </w:pPr>
      <w:r w:rsidRPr="00294163">
        <w:rPr>
          <w:b/>
        </w:rPr>
        <w:lastRenderedPageBreak/>
        <w:t>ЦЕНАТА  ВКЛЮЧ</w:t>
      </w:r>
      <w:r w:rsidRPr="00294163">
        <w:rPr>
          <w:b/>
        </w:rPr>
        <w:t>ВА</w:t>
      </w:r>
      <w:r w:rsidRPr="00294163">
        <w:rPr>
          <w:b/>
        </w:rPr>
        <w:t xml:space="preserve"> :</w:t>
      </w:r>
    </w:p>
    <w:p w:rsidR="005C057B" w:rsidRDefault="005C057B" w:rsidP="005C057B"/>
    <w:p w:rsidR="005C057B" w:rsidRDefault="005C057B" w:rsidP="005C057B">
      <w:r>
        <w:t>самолетни билети София – Доха – Токио и Осака – Токио – Доха – София;</w:t>
      </w:r>
    </w:p>
    <w:p w:rsidR="005C057B" w:rsidRDefault="005C057B" w:rsidP="005C057B">
      <w:r>
        <w:t>летищни такси;</w:t>
      </w:r>
    </w:p>
    <w:p w:rsidR="005C057B" w:rsidRDefault="005C057B" w:rsidP="005C057B">
      <w:r>
        <w:t>трансфери летище - хотел - летище;</w:t>
      </w:r>
    </w:p>
    <w:p w:rsidR="005C057B" w:rsidRPr="00900852" w:rsidRDefault="005C057B" w:rsidP="005C057B">
      <w:pPr>
        <w:rPr>
          <w:lang w:val="en-US"/>
        </w:rPr>
      </w:pPr>
      <w:r>
        <w:t>9 нощув</w:t>
      </w:r>
      <w:r>
        <w:t>ки със закуски в хотели 3* и 4</w:t>
      </w:r>
      <w:r>
        <w:rPr>
          <w:lang w:val="en-US"/>
        </w:rPr>
        <w:t>* -</w:t>
      </w:r>
      <w:r>
        <w:t>3 нощувки в Токио</w:t>
      </w:r>
      <w:r>
        <w:rPr>
          <w:lang w:val="en-US"/>
        </w:rPr>
        <w:t>,</w:t>
      </w:r>
      <w:r>
        <w:t xml:space="preserve"> 2 нощувки в Йокохама, 3 нощувки в Киото, 1 нощувкa в Осака</w:t>
      </w:r>
      <w:r w:rsidR="00900852">
        <w:rPr>
          <w:lang w:val="en-US"/>
        </w:rPr>
        <w:t xml:space="preserve">  /</w:t>
      </w:r>
      <w:r>
        <w:t xml:space="preserve"> настаняването в хотелите е между 14.00 ч и 16.00 ч</w:t>
      </w:r>
      <w:r w:rsidR="00900852">
        <w:rPr>
          <w:lang w:val="en-US"/>
        </w:rPr>
        <w:t>/</w:t>
      </w:r>
    </w:p>
    <w:p w:rsidR="005C057B" w:rsidRDefault="005C057B" w:rsidP="005C057B">
      <w:r>
        <w:t>туристическа обиколка на Токио – 3 –ти ден и 4-ти ден.</w:t>
      </w:r>
    </w:p>
    <w:p w:rsidR="005C057B" w:rsidRDefault="005C057B" w:rsidP="005C057B">
      <w:r>
        <w:t>екскурзия до град Нико (с автобус) - 5-ти ден.</w:t>
      </w:r>
    </w:p>
    <w:p w:rsidR="005C057B" w:rsidRDefault="005C057B" w:rsidP="005C057B">
      <w:r>
        <w:t>екскурзия до Камакура – 6- ти ден.</w:t>
      </w:r>
    </w:p>
    <w:p w:rsidR="005C057B" w:rsidRDefault="005C057B" w:rsidP="005C057B">
      <w:r>
        <w:t>круиз по езерото Аши – 7 –ми ден.</w:t>
      </w:r>
    </w:p>
    <w:p w:rsidR="005C057B" w:rsidRDefault="005C057B" w:rsidP="005C057B">
      <w:r>
        <w:t>пътуване до планината Фуджи ( с автобус до 5-та станция) –7-ми ден.</w:t>
      </w:r>
    </w:p>
    <w:p w:rsidR="005C057B" w:rsidRDefault="005C057B" w:rsidP="005C057B">
      <w:r>
        <w:t>билети за  влака „ Шинкансен“ от  Шин-Фуджи  до Киото (със запазени места в 2-ра класа)  7-ми ден;</w:t>
      </w:r>
    </w:p>
    <w:p w:rsidR="005C057B" w:rsidRDefault="005C057B" w:rsidP="005C057B">
      <w:r>
        <w:t>туристическа обиколка на Киото -  8- ми ден.</w:t>
      </w:r>
    </w:p>
    <w:p w:rsidR="005C057B" w:rsidRDefault="005C057B" w:rsidP="005C057B">
      <w:r>
        <w:t>екскурзия до  Нара – 10– ти ден.</w:t>
      </w:r>
    </w:p>
    <w:p w:rsidR="005C057B" w:rsidRDefault="005C057B" w:rsidP="005C057B">
      <w:r>
        <w:t>обиколка на Осака - 10 – ти ден</w:t>
      </w:r>
    </w:p>
    <w:p w:rsidR="005C057B" w:rsidRDefault="005C057B" w:rsidP="005C057B">
      <w:r>
        <w:t>наземен транспорт в Япония с туристически, автобус по време на обиколките;</w:t>
      </w:r>
    </w:p>
    <w:p w:rsidR="005C057B" w:rsidRDefault="005C057B" w:rsidP="005C057B">
      <w:r>
        <w:t>входните такси за обектите, посочени в програмата;</w:t>
      </w:r>
    </w:p>
    <w:p w:rsidR="005C057B" w:rsidRDefault="005C057B" w:rsidP="005C057B">
      <w:r>
        <w:t>екскурзоводско обслужване, водач от ТА “</w:t>
      </w:r>
      <w:r w:rsidR="00900852">
        <w:t>Оданс  травел</w:t>
      </w:r>
      <w:r>
        <w:t xml:space="preserve">” и местен екскурзовод (с превод на </w:t>
      </w:r>
      <w:bookmarkStart w:id="0" w:name="_GoBack"/>
      <w:r>
        <w:t>български език).</w:t>
      </w:r>
    </w:p>
    <w:bookmarkEnd w:id="0"/>
    <w:p w:rsidR="005C057B" w:rsidRDefault="005C057B" w:rsidP="005C057B"/>
    <w:p w:rsidR="005C057B" w:rsidRPr="00294163" w:rsidRDefault="005C057B" w:rsidP="005C057B">
      <w:pPr>
        <w:rPr>
          <w:b/>
        </w:rPr>
      </w:pPr>
      <w:r w:rsidRPr="00294163">
        <w:rPr>
          <w:b/>
        </w:rPr>
        <w:t>ЦЕНАТА НЕ  ВКЛЮЧ</w:t>
      </w:r>
      <w:r w:rsidR="00900852" w:rsidRPr="00294163">
        <w:rPr>
          <w:b/>
        </w:rPr>
        <w:t>ВА</w:t>
      </w:r>
      <w:r w:rsidRPr="00294163">
        <w:rPr>
          <w:b/>
        </w:rPr>
        <w:t>:</w:t>
      </w:r>
    </w:p>
    <w:p w:rsidR="005C057B" w:rsidRDefault="005C057B" w:rsidP="005C057B">
      <w:r>
        <w:t>медицинска  застраховка с покритие 25 000 евро – 27лв (за лица до 70 год.), за лица от 71 год. до 80 год.- 54 лв;</w:t>
      </w:r>
    </w:p>
    <w:p w:rsidR="005C057B" w:rsidRDefault="005C057B" w:rsidP="005C057B">
      <w:r>
        <w:t>допълнителна застраховка  „Отказ от пътуване”;</w:t>
      </w:r>
    </w:p>
    <w:p w:rsidR="005C057B" w:rsidRDefault="005C057B" w:rsidP="005C057B">
      <w:r>
        <w:t>билети за метрото - 1 билет е 900-1500 вон ( 2 - 4 щ.д.)</w:t>
      </w:r>
    </w:p>
    <w:p w:rsidR="005C057B" w:rsidRDefault="005C057B" w:rsidP="005C057B">
      <w:r>
        <w:t>- допълнителни екскурзии и мероприятия, които се заявяват и заплащат предварително в офиса на „</w:t>
      </w:r>
      <w:r w:rsidR="00900852">
        <w:t>Оданс травел</w:t>
      </w:r>
      <w:r>
        <w:t>”:</w:t>
      </w:r>
    </w:p>
    <w:p w:rsidR="005C057B" w:rsidRDefault="005C057B" w:rsidP="005C057B">
      <w:r>
        <w:t>посещение на най-високата телевизионна кула в света „Tokyo Sky Tree “ и изкачване до етажи 350 и 450  – (с включен транспорт) –</w:t>
      </w:r>
      <w:r w:rsidR="00900852">
        <w:t>4</w:t>
      </w:r>
      <w:r>
        <w:t xml:space="preserve"> 4 </w:t>
      </w:r>
      <w:r w:rsidR="00900852">
        <w:t>евро</w:t>
      </w:r>
      <w:r>
        <w:t xml:space="preserve"> (4-ти ден )</w:t>
      </w:r>
    </w:p>
    <w:p w:rsidR="005C057B" w:rsidRDefault="005C057B" w:rsidP="005C057B">
      <w:r>
        <w:t>посещение на чаена церемония - 30 евро (8-ми ден)</w:t>
      </w:r>
    </w:p>
    <w:p w:rsidR="005C057B" w:rsidRDefault="005C057B" w:rsidP="005C057B">
      <w:r>
        <w:t>посещение на „самурай шоу’’ –  35 евро.  (8-ми ден)</w:t>
      </w:r>
    </w:p>
    <w:p w:rsidR="005C057B" w:rsidRDefault="005C057B" w:rsidP="005C057B">
      <w:r>
        <w:lastRenderedPageBreak/>
        <w:t>полудневна екскурзия  „Невероятната Япония”–  60 евро.  (9-ти ден)</w:t>
      </w:r>
    </w:p>
    <w:p w:rsidR="005C057B" w:rsidRDefault="005C057B" w:rsidP="005C057B">
      <w:r>
        <w:t>посещение на светилището „Fushimi Inari” –  3</w:t>
      </w:r>
      <w:r w:rsidR="00900852">
        <w:t>0 евро</w:t>
      </w:r>
      <w:r>
        <w:t xml:space="preserve"> – (с транспорт при 15 души. В случай, че не се съберат  15 души се отива с градски транспорт). - (9-ти ден)</w:t>
      </w:r>
    </w:p>
    <w:p w:rsidR="005C057B" w:rsidRDefault="005C057B" w:rsidP="005C057B">
      <w:r>
        <w:t>посещение на „ Miyako Odori  show“  -  50 евро. (9-ти ден)</w:t>
      </w:r>
    </w:p>
    <w:p w:rsidR="005C057B" w:rsidRDefault="005C057B" w:rsidP="005C057B">
      <w:r>
        <w:t>- допълнителни екскурзии и мероприятия, които се заплащат на място :</w:t>
      </w:r>
    </w:p>
    <w:p w:rsidR="005C057B" w:rsidRDefault="005C057B" w:rsidP="005C057B">
      <w:r>
        <w:t>посещение на музей „Tokyo Digital Art  Museum” - около 3.200 японски йени / 49 лв (4-ти ден)</w:t>
      </w:r>
    </w:p>
    <w:p w:rsidR="005C057B" w:rsidRDefault="005C057B" w:rsidP="005C057B">
      <w:r>
        <w:t>посещение на  долната панорамна площадка при водопада „Хегон” – около 100 японски йени / 2 лв (5-ти ден)</w:t>
      </w:r>
    </w:p>
    <w:p w:rsidR="005C057B" w:rsidRDefault="005C057B" w:rsidP="005C057B">
      <w:r>
        <w:t>посещение на  японските градини „Sankeien Garden” – около 700 японски йени / 11 лв –   (6-ти ден)</w:t>
      </w:r>
    </w:p>
    <w:p w:rsidR="005C057B" w:rsidRDefault="005C057B" w:rsidP="005C057B">
      <w:r>
        <w:t>посещение на храма Киомизу - храма на  „чистата вода” – около 5 евро- (9-ти ден)</w:t>
      </w:r>
    </w:p>
    <w:p w:rsidR="005C057B" w:rsidRDefault="005C057B" w:rsidP="005C057B">
      <w:r>
        <w:t>разглеждане на музейните изложби в замъка Осака и изкачване до панорамната площадка на петия етаж. – около 600  японски йени / 9 лв (10-ти ден)</w:t>
      </w:r>
    </w:p>
    <w:p w:rsidR="005C057B" w:rsidRDefault="005C057B" w:rsidP="005C057B">
      <w:r>
        <w:t>посещение на аквариума „Kaiyukan” – около 2 300 японски йени/ 35 лв (11-ти ден)</w:t>
      </w:r>
    </w:p>
    <w:p w:rsidR="005C057B" w:rsidRDefault="005C057B" w:rsidP="005C057B">
      <w:r>
        <w:t>посещение на  “Osaka Museum of Housing and Living” – около 600  японски йени / 9 лв (11-ти ден)</w:t>
      </w:r>
    </w:p>
    <w:p w:rsidR="005C057B" w:rsidRDefault="005C057B" w:rsidP="005C057B">
      <w:r>
        <w:t xml:space="preserve"> </w:t>
      </w:r>
    </w:p>
    <w:p w:rsidR="005C057B" w:rsidRDefault="005C057B" w:rsidP="005C057B">
      <w:r>
        <w:t xml:space="preserve"> </w:t>
      </w:r>
    </w:p>
    <w:p w:rsidR="005C057B" w:rsidRDefault="005C057B" w:rsidP="005C057B"/>
    <w:p w:rsidR="005C057B" w:rsidRPr="00900852" w:rsidRDefault="005C057B" w:rsidP="005C057B">
      <w:pPr>
        <w:rPr>
          <w:b/>
        </w:rPr>
      </w:pPr>
      <w:r w:rsidRPr="00900852">
        <w:rPr>
          <w:b/>
        </w:rPr>
        <w:t>Допълнителни мероприятия и екскурзии:</w:t>
      </w:r>
    </w:p>
    <w:p w:rsidR="005C057B" w:rsidRDefault="005C057B" w:rsidP="005C057B">
      <w:r>
        <w:t xml:space="preserve"> </w:t>
      </w:r>
    </w:p>
    <w:p w:rsidR="005C057B" w:rsidRPr="00900852" w:rsidRDefault="005C057B" w:rsidP="005C057B">
      <w:pPr>
        <w:rPr>
          <w:b/>
        </w:rPr>
      </w:pPr>
      <w:r w:rsidRPr="00900852">
        <w:rPr>
          <w:b/>
        </w:rPr>
        <w:t>„Самурай шоу”/Традиционен стил Кембу.</w:t>
      </w:r>
    </w:p>
    <w:p w:rsidR="005C057B" w:rsidRDefault="005C057B" w:rsidP="005C057B">
      <w:r>
        <w:t xml:space="preserve">Кембу – „танц на меч” </w:t>
      </w:r>
      <w:r w:rsidR="00900852">
        <w:t xml:space="preserve"> - </w:t>
      </w:r>
      <w:r>
        <w:t xml:space="preserve"> японск</w:t>
      </w:r>
      <w:r w:rsidR="00900852">
        <w:t>о</w:t>
      </w:r>
      <w:r>
        <w:t xml:space="preserve"> традиционн</w:t>
      </w:r>
      <w:r w:rsidR="00900852">
        <w:t>о</w:t>
      </w:r>
      <w:r>
        <w:t xml:space="preserve"> изкуств</w:t>
      </w:r>
      <w:r w:rsidR="00900852">
        <w:t>о</w:t>
      </w:r>
      <w:r>
        <w:t>, което показва културата и духовността на самурая с меч Катана и ветрило.</w:t>
      </w:r>
      <w:r w:rsidR="00900852">
        <w:t xml:space="preserve"> </w:t>
      </w:r>
      <w:r>
        <w:t>Традиционният kembu използва японски къси стихове, които са били написани предимно от Самураи преди големи събития в живота им.</w:t>
      </w:r>
    </w:p>
    <w:p w:rsidR="005C057B" w:rsidRDefault="005C057B" w:rsidP="005C057B">
      <w:r>
        <w:t xml:space="preserve">Във  феодални времена самураи са изпълнявали Kembu, за да си дадат кураж или да постигнат умствена концентрация. Носенето на самурайски дрехи, държейки меч и ветрило е духът на самурай  изразен,  чрез това традиционно изкуство. </w:t>
      </w:r>
    </w:p>
    <w:p w:rsidR="00AE0EEF" w:rsidRDefault="005C057B" w:rsidP="005C057B">
      <w:r>
        <w:t>Цена: 35 евро. - 8 - ми ден.</w:t>
      </w:r>
    </w:p>
    <w:p w:rsidR="00900852" w:rsidRPr="00900852" w:rsidRDefault="00900852" w:rsidP="00900852">
      <w:pPr>
        <w:rPr>
          <w:b/>
        </w:rPr>
      </w:pPr>
      <w:r w:rsidRPr="00900852">
        <w:rPr>
          <w:b/>
        </w:rPr>
        <w:t>„Arashiyama Bamboo Forest’’</w:t>
      </w:r>
    </w:p>
    <w:p w:rsidR="00900852" w:rsidRDefault="00900852" w:rsidP="00900852">
      <w:r>
        <w:t xml:space="preserve">Бамбуковата гора Арашияма - квартал в западните покрайнини на Киото, Япония. Една от най-красивите гори в света обхваща площ от 16 квадратни километра. </w:t>
      </w:r>
    </w:p>
    <w:p w:rsidR="00900852" w:rsidRDefault="00900852" w:rsidP="00900852">
      <w:r>
        <w:t>Всеки посетил това приказно място остава безмълвен, не само заради прелестта му, но и заради звуците, които вятъра издава преминавайки през гъстия бамбуков лес.</w:t>
      </w:r>
    </w:p>
    <w:p w:rsidR="00900852" w:rsidRDefault="00900852" w:rsidP="00900852">
      <w:r>
        <w:lastRenderedPageBreak/>
        <w:t>Като приказна симфония в зелено бамбуковата гора безспорно се нарежда сред едни от най-романтичните места за разходка из цяла Япония. Тук човек може да се докосне до природата, да релаксира и да се зареди с енергия.</w:t>
      </w:r>
    </w:p>
    <w:p w:rsidR="00900852" w:rsidRDefault="00900852" w:rsidP="00900852">
      <w:r>
        <w:t>Бамбука играе много важна роля в различните азиатски култури. В Япония много от храмовете "Шинто"(Shinto) са били оградени с бамбукови горички, имащи ролята на свещена бариера срещу злото</w:t>
      </w:r>
    </w:p>
    <w:p w:rsidR="00900852" w:rsidRDefault="00900852" w:rsidP="00900852">
      <w:r>
        <w:t xml:space="preserve"> </w:t>
      </w:r>
    </w:p>
    <w:p w:rsidR="00900852" w:rsidRDefault="00900852" w:rsidP="00900852">
      <w:r w:rsidRPr="00900852">
        <w:rPr>
          <w:b/>
        </w:rPr>
        <w:t>Трамвай „Сагано</w:t>
      </w:r>
      <w:r>
        <w:t>”</w:t>
      </w:r>
    </w:p>
    <w:p w:rsidR="00900852" w:rsidRDefault="00900852" w:rsidP="00900852">
      <w:r>
        <w:t>Чудесен начин да се насладите на природната красота на западното Киото, което е известно най-вече с района Арашаяма. Известен също като Sagano Torokko или Sagano Romantic Train, този модернизиран старомоден поточен влак ще ви отведе отвъд Арашияма, - едно перфектно бягство от оживените градове и пренаселени места на Япония . Влакът се движи по река Хозугава осигуря невероятна природна гледка, включително  на цъфналите череши, през пролетта.</w:t>
      </w:r>
    </w:p>
    <w:p w:rsidR="00900852" w:rsidRDefault="00900852" w:rsidP="00900852">
      <w:r>
        <w:t>Цена: 60 евро – 9-ти ден</w:t>
      </w:r>
    </w:p>
    <w:p w:rsidR="00900852" w:rsidRDefault="00900852" w:rsidP="00900852">
      <w:r>
        <w:t>-------------------------------------------------------------------------------------------------------------------------------</w:t>
      </w:r>
    </w:p>
    <w:p w:rsidR="00900852" w:rsidRDefault="00900852" w:rsidP="00900852">
      <w:r>
        <w:t xml:space="preserve"> </w:t>
      </w:r>
    </w:p>
    <w:p w:rsidR="00900852" w:rsidRPr="00900852" w:rsidRDefault="00900852" w:rsidP="00900852">
      <w:pPr>
        <w:rPr>
          <w:b/>
        </w:rPr>
      </w:pPr>
      <w:r w:rsidRPr="00900852">
        <w:rPr>
          <w:b/>
        </w:rPr>
        <w:t xml:space="preserve">„ Miyako Odori  show“  </w:t>
      </w:r>
    </w:p>
    <w:p w:rsidR="00900852" w:rsidRDefault="00900852" w:rsidP="00900852">
      <w:r>
        <w:t xml:space="preserve">Miyako Odori е танцово представление на гейша. </w:t>
      </w:r>
    </w:p>
    <w:p w:rsidR="00900852" w:rsidRDefault="00900852" w:rsidP="00900852">
      <w:r>
        <w:t>Танците, песните и театралните продукции, представени в рамките на Miyako Odori, се извършват от ‘’майко’’ и ‘’гейко’’. Мотивите се черпят от класическата японска култура и включват ежедневието, както и фолклористичните елементи.</w:t>
      </w:r>
    </w:p>
    <w:p w:rsidR="00900852" w:rsidRDefault="00900852" w:rsidP="00900852">
      <w:r>
        <w:t>Цена: 50 евро – 9ти ден</w:t>
      </w:r>
    </w:p>
    <w:p w:rsidR="00900852" w:rsidRDefault="00900852" w:rsidP="00900852"/>
    <w:p w:rsidR="00900852" w:rsidRDefault="00900852" w:rsidP="00900852">
      <w:r>
        <w:t xml:space="preserve"> </w:t>
      </w:r>
    </w:p>
    <w:p w:rsidR="00900852" w:rsidRDefault="00900852" w:rsidP="00900852">
      <w:r>
        <w:t xml:space="preserve"> *Забележки:</w:t>
      </w:r>
    </w:p>
    <w:p w:rsidR="00900852" w:rsidRDefault="00900852" w:rsidP="00900852">
      <w:r>
        <w:t xml:space="preserve">1. Полетите, посочени в програмата, се актуализират при потвърждение на     </w:t>
      </w:r>
    </w:p>
    <w:p w:rsidR="00900852" w:rsidRDefault="00900852" w:rsidP="00900852">
      <w:r>
        <w:t>групата, което може да доведе до промени в програмата за дните първи и втори</w:t>
      </w:r>
    </w:p>
    <w:p w:rsidR="00900852" w:rsidRDefault="00900852" w:rsidP="00900852">
      <w:r>
        <w:t>както и за последните два дни по същата.</w:t>
      </w:r>
    </w:p>
    <w:p w:rsidR="00900852" w:rsidRDefault="00900852" w:rsidP="00900852">
      <w:r>
        <w:t xml:space="preserve">2. За външните полети лимитът за багажа е 23 кг. за  голям багаж  и 10 кг. за ръчен  </w:t>
      </w:r>
    </w:p>
    <w:p w:rsidR="00900852" w:rsidRDefault="00900852" w:rsidP="00900852">
      <w:r>
        <w:t>багаж</w:t>
      </w:r>
    </w:p>
    <w:p w:rsidR="00900852" w:rsidRDefault="00900852" w:rsidP="00900852">
      <w:r>
        <w:t>3. Цените на допълнителните екскурзии и мероприятия са към 05.0</w:t>
      </w:r>
      <w:r w:rsidR="003169C0">
        <w:t>9</w:t>
      </w:r>
      <w:r>
        <w:t>.2018 г.</w:t>
      </w:r>
    </w:p>
    <w:p w:rsidR="00900852" w:rsidRDefault="00900852" w:rsidP="00900852">
      <w:r>
        <w:t xml:space="preserve">4. Всички  екскурзии и мероприятия по желание се заявяват предварително и се </w:t>
      </w:r>
    </w:p>
    <w:p w:rsidR="00900852" w:rsidRDefault="00900852" w:rsidP="00900852">
      <w:r>
        <w:t>плащат в офиса на ТА „О</w:t>
      </w:r>
      <w:r>
        <w:t>данс травел</w:t>
      </w:r>
      <w:r>
        <w:t>”.</w:t>
      </w:r>
    </w:p>
    <w:p w:rsidR="00900852" w:rsidRDefault="00900852" w:rsidP="00900852">
      <w:r>
        <w:lastRenderedPageBreak/>
        <w:t>5.  Туристическа агенция „О</w:t>
      </w:r>
      <w:r>
        <w:t>данс травел</w:t>
      </w:r>
      <w:r>
        <w:t xml:space="preserve">” си запазва правото при промяна на летищните такси от  страна на Авиокомпанията, да промени летищните такси и съответно цената на </w:t>
      </w:r>
    </w:p>
    <w:p w:rsidR="00900852" w:rsidRDefault="00900852" w:rsidP="00900852">
      <w:r>
        <w:t xml:space="preserve">   екскурзията. В такъв случай разликата в летищните такси трябва да бъде доплатена от </w:t>
      </w:r>
    </w:p>
    <w:p w:rsidR="00900852" w:rsidRDefault="00900852" w:rsidP="00900852">
      <w:r>
        <w:t xml:space="preserve">   клиента.  </w:t>
      </w:r>
    </w:p>
    <w:p w:rsidR="00900852" w:rsidRDefault="00900852" w:rsidP="00900852">
      <w:r>
        <w:t>3.  Цените 5 645 лв/ 5 745 лв  са за човек в двойна стая. Доплащане за единична стая  –  1 340 лв</w:t>
      </w:r>
    </w:p>
    <w:p w:rsidR="00900852" w:rsidRDefault="00900852" w:rsidP="00900852">
      <w:r>
        <w:t xml:space="preserve"> </w:t>
      </w:r>
    </w:p>
    <w:p w:rsidR="00900852" w:rsidRDefault="00900852" w:rsidP="00900852">
      <w:r>
        <w:t>*Забележка: Цените на допълнителните екскурзии и мероприятия са към дата 05.04.2018 г и подлежат на актуализация.</w:t>
      </w:r>
    </w:p>
    <w:p w:rsidR="00900852" w:rsidRDefault="00900852" w:rsidP="00900852">
      <w:r>
        <w:t xml:space="preserve"> </w:t>
      </w:r>
    </w:p>
    <w:p w:rsidR="00900852" w:rsidRDefault="00900852" w:rsidP="00900852">
      <w:r>
        <w:t xml:space="preserve">4.  Начин на плащане: </w:t>
      </w:r>
    </w:p>
    <w:p w:rsidR="00900852" w:rsidRDefault="00900852" w:rsidP="00900852">
      <w:r>
        <w:t xml:space="preserve">                 - в брой (в офиса на ТА „О</w:t>
      </w:r>
      <w:r w:rsidR="003169C0">
        <w:t>данс травел</w:t>
      </w:r>
      <w:r>
        <w:t xml:space="preserve">”)     </w:t>
      </w:r>
    </w:p>
    <w:p w:rsidR="00900852" w:rsidRDefault="00900852" w:rsidP="00900852">
      <w:r>
        <w:t xml:space="preserve">                 - по банков път</w:t>
      </w:r>
    </w:p>
    <w:p w:rsidR="00900852" w:rsidRDefault="00900852" w:rsidP="00900852"/>
    <w:p w:rsidR="00900852" w:rsidRDefault="00900852" w:rsidP="00900852"/>
    <w:p w:rsidR="00900852" w:rsidRDefault="00900852" w:rsidP="00900852"/>
    <w:p w:rsidR="00900852" w:rsidRDefault="00900852" w:rsidP="00900852">
      <w:r>
        <w:t>ПРИ ЗАПИСВАНЕ Е НЕОБХОДИМО ДА СЕ ВНЕСЕ ДЕПОЗИТ В РАЗМЕР НА  3 000 лв</w:t>
      </w:r>
    </w:p>
    <w:p w:rsidR="00900852" w:rsidRDefault="00900852" w:rsidP="00900852">
      <w:r>
        <w:t>краен срок за внасяне на цялата сума -30 РАБОТНИ ДНИ ПРЕДИ ДАТАТА НА ТРЪГВАНЕ</w:t>
      </w:r>
    </w:p>
    <w:p w:rsidR="00900852" w:rsidRDefault="00900852" w:rsidP="00900852">
      <w:r>
        <w:t>Информация за хотелите (или подобни) :</w:t>
      </w:r>
    </w:p>
    <w:p w:rsidR="00900852" w:rsidRDefault="00900852" w:rsidP="00900852">
      <w:r>
        <w:t xml:space="preserve">ТOKYO : Hotel Monterey Hanzomon 4* https://www.hotelmonterey.co.jp/hanzomon/ </w:t>
      </w:r>
    </w:p>
    <w:p w:rsidR="00900852" w:rsidRDefault="00900852" w:rsidP="00900852">
      <w:r>
        <w:t>YOKOHAMA:Hotel Vista Premio Yokahoma Minato- Mirari 4*https://www.hotel-vista.jp/yokohama-minato-mirai/index_e.html</w:t>
      </w:r>
    </w:p>
    <w:p w:rsidR="00900852" w:rsidRDefault="00900852" w:rsidP="00900852">
      <w:r>
        <w:t xml:space="preserve">KYITO: Aranvert </w:t>
      </w:r>
      <w:r w:rsidR="003169C0">
        <w:rPr>
          <w:lang w:val="en-US"/>
        </w:rPr>
        <w:t>Hotel 3*</w:t>
      </w:r>
      <w:r>
        <w:t xml:space="preserve"> //www.aranvert.co.jp/</w:t>
      </w:r>
    </w:p>
    <w:p w:rsidR="00900852" w:rsidRDefault="00900852" w:rsidP="00900852">
      <w:r>
        <w:t>ОSAKA : Tennoji Miyako Hotel  3* https://www.miyakohotels.ne.jp/tennoji/english/index.html/</w:t>
      </w:r>
    </w:p>
    <w:p w:rsidR="005C057B" w:rsidRDefault="005C057B" w:rsidP="00900852"/>
    <w:p w:rsidR="003169C0" w:rsidRDefault="003169C0" w:rsidP="003169C0"/>
    <w:p w:rsidR="003169C0" w:rsidRDefault="003169C0" w:rsidP="003169C0">
      <w:r>
        <w:t>ПРОМОЦИОНАЛНАTA  ЦЕНА  5 6</w:t>
      </w:r>
      <w:r>
        <w:rPr>
          <w:lang w:val="en-US"/>
        </w:rPr>
        <w:t>30</w:t>
      </w:r>
      <w:r>
        <w:t xml:space="preserve"> лв  Е ВАЛИДНА ПРИ ЗАПИСВАНЕ И КАПАРИРАНЕ МИНИМУМ 6 МЕСЕЦА ПРЕДИ ДАТАТА НА ОТПЪТУВАНЕ И ГРУПА ОТ МИНИМУМ 15 ЧОВЕКА. ПРИ ГРУПА ОТ  10 ДО 14 ЧОВЕКА СЕ НАЛАГА ДОПЛАЩАНЕ ОТ 250 ЛВ. ПРИ ГРУПА ОТ  6 ДО 9 ЧОВЕКА СЕ НАЛАГА ДОПЛАЩАНЕ ОТ 78</w:t>
      </w:r>
      <w:r>
        <w:rPr>
          <w:lang w:val="en-US"/>
        </w:rPr>
        <w:t>0</w:t>
      </w:r>
      <w:r>
        <w:t>ЛВ.</w:t>
      </w:r>
    </w:p>
    <w:p w:rsidR="003169C0" w:rsidRDefault="003169C0" w:rsidP="003169C0">
      <w:r>
        <w:t xml:space="preserve"> </w:t>
      </w:r>
    </w:p>
    <w:p w:rsidR="003169C0" w:rsidRDefault="003169C0" w:rsidP="003169C0">
      <w:r>
        <w:t xml:space="preserve">                                                                   </w:t>
      </w:r>
    </w:p>
    <w:p w:rsidR="003169C0" w:rsidRDefault="003169C0" w:rsidP="003169C0">
      <w:r>
        <w:t>СТАНДАРТНАТА ЦЕНАТА  5 7</w:t>
      </w:r>
      <w:r>
        <w:rPr>
          <w:lang w:val="en-US"/>
        </w:rPr>
        <w:t>30</w:t>
      </w:r>
      <w:r>
        <w:t xml:space="preserve"> лв  Е ВАЛИДНА ПРИ ЗАПИСВАНЕ И КАПАРИРАНЕ В СРОК ПО МАЛЪК ОТ 6 МЕСЕЦА ОТ ДАТАТА НА ОТПЪТУВАНЕ ПРИ УСЛОВИЕ, ЧЕ ИМА СВОБОДНИ МЕСТА.  </w:t>
      </w:r>
    </w:p>
    <w:p w:rsidR="005C057B" w:rsidRDefault="005C057B" w:rsidP="003169C0"/>
    <w:p w:rsidR="00AE0EEF" w:rsidRDefault="00AE0EEF" w:rsidP="003169C0">
      <w:r>
        <w:lastRenderedPageBreak/>
        <w:t xml:space="preserve">Климат - мусонен, субтропичен </w:t>
      </w:r>
    </w:p>
    <w:p w:rsidR="00AE0EEF" w:rsidRDefault="00AE0EEF" w:rsidP="00AE0EEF">
      <w:r>
        <w:t xml:space="preserve">Средни температури - януари (-5,6°С), в южните острови до 16 градуса Сº; юли (22, 28°С) </w:t>
      </w:r>
    </w:p>
    <w:p w:rsidR="00AE0EEF" w:rsidRDefault="00AE0EEF" w:rsidP="00AE0EEF">
      <w:r>
        <w:t>Официален език - японски</w:t>
      </w:r>
      <w:r>
        <w:tab/>
      </w:r>
    </w:p>
    <w:p w:rsidR="00AE0EEF" w:rsidRDefault="00AE0EEF" w:rsidP="00AE0EEF">
      <w:r>
        <w:t xml:space="preserve">Столица - Токио </w:t>
      </w:r>
    </w:p>
    <w:p w:rsidR="00AE0EEF" w:rsidRDefault="00AE0EEF" w:rsidP="00AE0EEF">
      <w:r>
        <w:t xml:space="preserve">Най-голям град - Токио </w:t>
      </w:r>
    </w:p>
    <w:p w:rsidR="00AE0EEF" w:rsidRDefault="00AE0EEF" w:rsidP="00AE0EEF">
      <w:r>
        <w:t xml:space="preserve">Валута - японска йена (JPY) </w:t>
      </w:r>
    </w:p>
    <w:p w:rsidR="00AE0EEF" w:rsidRDefault="00AE0EEF" w:rsidP="00AE0EEF">
      <w:r>
        <w:t xml:space="preserve">Население - 128 389 244 души (2007) </w:t>
      </w:r>
    </w:p>
    <w:p w:rsidR="00AE0EEF" w:rsidRDefault="00AE0EEF" w:rsidP="00AE0EEF">
      <w:r>
        <w:t xml:space="preserve">Етнически състав - японци - 99,1%, корейци - 0,6%, други - 0,3%. </w:t>
      </w:r>
    </w:p>
    <w:p w:rsidR="00AE0EEF" w:rsidRDefault="00AE0EEF" w:rsidP="00AE0EEF">
      <w:r>
        <w:t xml:space="preserve">Религия – шинтоисти - 81,7%, будисти - 74,6%, християни - 1,3%, други - 0,7%. </w:t>
      </w:r>
    </w:p>
    <w:p w:rsidR="00AE0EEF" w:rsidRDefault="00AE0EEF" w:rsidP="00AE0EEF">
      <w:r>
        <w:t xml:space="preserve">Часова зона UTC +9 </w:t>
      </w:r>
    </w:p>
    <w:p w:rsidR="00AE0EEF" w:rsidRDefault="00AE0EEF" w:rsidP="00AE0EEF">
      <w:r>
        <w:t xml:space="preserve">Телефонен код + 81 </w:t>
      </w:r>
    </w:p>
    <w:p w:rsidR="00AE0EEF" w:rsidRDefault="00AE0EEF" w:rsidP="00AE0EEF">
      <w:r>
        <w:t>Internet TLD .jp</w:t>
      </w:r>
    </w:p>
    <w:sectPr w:rsidR="00AE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10" w:rsidRDefault="00752E10" w:rsidP="005C057B">
      <w:pPr>
        <w:spacing w:after="0" w:line="240" w:lineRule="auto"/>
      </w:pPr>
      <w:r>
        <w:separator/>
      </w:r>
    </w:p>
  </w:endnote>
  <w:endnote w:type="continuationSeparator" w:id="0">
    <w:p w:rsidR="00752E10" w:rsidRDefault="00752E10" w:rsidP="005C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10" w:rsidRDefault="00752E10" w:rsidP="005C057B">
      <w:pPr>
        <w:spacing w:after="0" w:line="240" w:lineRule="auto"/>
      </w:pPr>
      <w:r>
        <w:separator/>
      </w:r>
    </w:p>
  </w:footnote>
  <w:footnote w:type="continuationSeparator" w:id="0">
    <w:p w:rsidR="00752E10" w:rsidRDefault="00752E10" w:rsidP="005C0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E3"/>
    <w:rsid w:val="00294163"/>
    <w:rsid w:val="003169C0"/>
    <w:rsid w:val="00317252"/>
    <w:rsid w:val="005C057B"/>
    <w:rsid w:val="007004E3"/>
    <w:rsid w:val="00752E10"/>
    <w:rsid w:val="00900852"/>
    <w:rsid w:val="00AE0EEF"/>
    <w:rsid w:val="00C04054"/>
    <w:rsid w:val="00C04A25"/>
    <w:rsid w:val="00D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12B8"/>
  <w15:chartTrackingRefBased/>
  <w15:docId w15:val="{82A4B82A-E59E-4158-814E-250E37EA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57B"/>
  </w:style>
  <w:style w:type="paragraph" w:styleId="Footer">
    <w:name w:val="footer"/>
    <w:basedOn w:val="Normal"/>
    <w:link w:val="FooterChar"/>
    <w:uiPriority w:val="99"/>
    <w:unhideWhenUsed/>
    <w:rsid w:val="005C0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2019-01-22T18:27:00Z</dcterms:created>
  <dcterms:modified xsi:type="dcterms:W3CDTF">2019-01-22T20:59:00Z</dcterms:modified>
</cp:coreProperties>
</file>