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28" w:rsidRDefault="00255128">
      <w:pPr>
        <w:rPr>
          <w:rFonts w:ascii="Verdana" w:hAnsi="Verdana"/>
          <w:color w:val="017FBE"/>
          <w:sz w:val="23"/>
          <w:szCs w:val="23"/>
        </w:rPr>
      </w:pPr>
      <w:r>
        <w:rPr>
          <w:noProof/>
          <w:lang w:eastAsia="bg-BG"/>
        </w:rPr>
        <w:drawing>
          <wp:inline distT="0" distB="0" distL="0" distR="0">
            <wp:extent cx="5720080" cy="797560"/>
            <wp:effectExtent l="0" t="0" r="0" b="2540"/>
            <wp:docPr id="1" name="Картина 1" descr="b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128" w:rsidRDefault="00255128">
      <w:pPr>
        <w:rPr>
          <w:rFonts w:ascii="Verdana" w:hAnsi="Verdana"/>
          <w:color w:val="017FBE"/>
          <w:sz w:val="23"/>
          <w:szCs w:val="23"/>
        </w:rPr>
      </w:pPr>
    </w:p>
    <w:p w:rsidR="00AD508F" w:rsidRDefault="00AC4BE5" w:rsidP="00255128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ГОЛЕМИТЕ СРЕДИЗЕМНОМОРСКИ ОСТРОВИ- </w:t>
      </w:r>
      <w:r w:rsidR="00255128" w:rsidRPr="00255128">
        <w:rPr>
          <w:rFonts w:ascii="Verdana" w:hAnsi="Verdana"/>
          <w:sz w:val="28"/>
          <w:szCs w:val="28"/>
        </w:rPr>
        <w:t xml:space="preserve">СИЦИЛИЯ </w:t>
      </w:r>
      <w:r>
        <w:rPr>
          <w:rFonts w:ascii="Verdana" w:hAnsi="Verdana"/>
          <w:sz w:val="28"/>
          <w:szCs w:val="28"/>
        </w:rPr>
        <w:t>, САРДИНИЯ И КОРСИКА</w:t>
      </w:r>
    </w:p>
    <w:p w:rsidR="00704DF4" w:rsidRDefault="00704DF4" w:rsidP="00255128">
      <w:pPr>
        <w:jc w:val="center"/>
        <w:rPr>
          <w:rFonts w:ascii="Verdana" w:hAnsi="Verdana"/>
          <w:sz w:val="28"/>
          <w:szCs w:val="28"/>
        </w:rPr>
      </w:pPr>
    </w:p>
    <w:p w:rsidR="00704DF4" w:rsidRPr="00704DF4" w:rsidRDefault="000452F6" w:rsidP="00704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42B1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Цена : 810</w:t>
      </w:r>
      <w:r w:rsidR="00704DF4" w:rsidRPr="00704D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евро</w:t>
      </w:r>
      <w:r w:rsidRPr="00F42B1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 1585 лева</w:t>
      </w:r>
    </w:p>
    <w:p w:rsidR="00704DF4" w:rsidRPr="00704DF4" w:rsidRDefault="00704DF4" w:rsidP="00704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04DF4" w:rsidRPr="00F42B1C" w:rsidRDefault="00133707" w:rsidP="00704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42B1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Дата:24.09</w:t>
      </w:r>
      <w:r w:rsidR="00704DF4" w:rsidRPr="00704D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.13 г.</w:t>
      </w:r>
    </w:p>
    <w:p w:rsidR="00A638CB" w:rsidRDefault="00A638CB" w:rsidP="0070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638CB" w:rsidRPr="00704DF4" w:rsidRDefault="00A638CB" w:rsidP="0070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Автобусна програма 12 дни / 9 нощувки</w:t>
      </w:r>
    </w:p>
    <w:p w:rsidR="00704DF4" w:rsidRPr="00704DF4" w:rsidRDefault="00704DF4" w:rsidP="0070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4DF4" w:rsidRDefault="00704DF4" w:rsidP="00704DF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04D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ЦЕНАТА ВКЛЮЧВА</w:t>
      </w:r>
      <w:r w:rsidR="00CA7C8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:rsidR="00CA7C86" w:rsidRDefault="00CA7C86" w:rsidP="00704DF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A7C86" w:rsidRPr="00122336" w:rsidRDefault="00122336" w:rsidP="0012233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- </w:t>
      </w:r>
      <w:r w:rsidR="00396EBA"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CA7C86"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нощувки със</w:t>
      </w:r>
      <w:r w:rsidR="00CA7C86"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закуски в хотели 3***:  по една</w:t>
      </w:r>
      <w:r w:rsidR="00CA7C86"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</w:t>
      </w:r>
      <w:r w:rsidR="00396EBA"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A7C86"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>Сиракуза</w:t>
      </w:r>
      <w:proofErr w:type="spellEnd"/>
      <w:r w:rsidR="00CA7C86"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района на Палермо и района на Любляна, по три </w:t>
      </w:r>
      <w:r w:rsidR="00CA7C86"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</w:t>
      </w:r>
      <w:r w:rsidR="00CA7C86"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стров Сардиния и</w:t>
      </w:r>
      <w:r w:rsidR="00CA7C86"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остров Корсика</w:t>
      </w:r>
      <w:r w:rsidR="00CA7C86"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122336" w:rsidRPr="00122336" w:rsidRDefault="00122336" w:rsidP="00122336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фериботни билети </w:t>
      </w:r>
      <w:proofErr w:type="spellStart"/>
      <w:r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>Дурес</w:t>
      </w:r>
      <w:proofErr w:type="spellEnd"/>
      <w:r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</w:t>
      </w:r>
      <w:proofErr w:type="spellStart"/>
      <w:r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>Таормина</w:t>
      </w:r>
      <w:proofErr w:type="spellEnd"/>
      <w:r w:rsidR="00396EBA"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(с настаняване на седалки), </w:t>
      </w:r>
      <w:r w:rsidR="00CA7C86"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122336" w:rsidRPr="00122336" w:rsidRDefault="00122336" w:rsidP="0012233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</w:t>
      </w:r>
      <w:r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фериботни билети </w:t>
      </w:r>
      <w:r w:rsidR="00CA7C86"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Палермо – </w:t>
      </w:r>
      <w:proofErr w:type="spellStart"/>
      <w:r w:rsidR="00CA7C86"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>Каляри</w:t>
      </w:r>
      <w:proofErr w:type="spellEnd"/>
      <w:r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</w:t>
      </w:r>
      <w:r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>с настаняване в двойна каюта</w:t>
      </w:r>
      <w:r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CA7C86"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:rsidR="00122336" w:rsidRPr="00122336" w:rsidRDefault="00122336" w:rsidP="0012233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</w:t>
      </w:r>
      <w:r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фериботни билети </w:t>
      </w:r>
      <w:r w:rsidR="00CA7C86"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Санта Тереза – </w:t>
      </w:r>
      <w:proofErr w:type="spellStart"/>
      <w:r w:rsidR="00CA7C86"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>Бонифачо</w:t>
      </w:r>
      <w:proofErr w:type="spellEnd"/>
      <w:r w:rsidR="00CA7C86"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</w:p>
    <w:p w:rsidR="00CA7C86" w:rsidRPr="00122336" w:rsidRDefault="00122336" w:rsidP="0012233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</w:t>
      </w:r>
      <w:r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фериботни билети </w:t>
      </w:r>
      <w:proofErr w:type="spellStart"/>
      <w:r w:rsidR="00CA7C86"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>Бастия</w:t>
      </w:r>
      <w:proofErr w:type="spellEnd"/>
      <w:r w:rsidR="00CA7C86"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="00CA7C86"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>Ливорно</w:t>
      </w:r>
      <w:proofErr w:type="spellEnd"/>
      <w:r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704DF4" w:rsidRPr="00122336" w:rsidRDefault="00704DF4" w:rsidP="00122336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>Екскурзовод на български език;</w:t>
      </w:r>
    </w:p>
    <w:p w:rsidR="00704DF4" w:rsidRPr="00122336" w:rsidRDefault="00704DF4" w:rsidP="00122336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>Транспорт с комфортен автобус ;</w:t>
      </w:r>
    </w:p>
    <w:p w:rsidR="00CA7C86" w:rsidRDefault="00CA7C86" w:rsidP="0070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4DF4" w:rsidRDefault="00704DF4" w:rsidP="00704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04D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ЦЕНАТА НЕ ВКЛЮЧВА</w:t>
      </w:r>
      <w:r w:rsidR="00212B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:rsidR="00212BDD" w:rsidRDefault="00212BDD" w:rsidP="00704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4607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2"/>
      </w:tblGrid>
      <w:tr w:rsidR="00212BDD" w:rsidRPr="00212BDD" w:rsidTr="00212BDD">
        <w:trPr>
          <w:tblCellSpacing w:w="15" w:type="dxa"/>
        </w:trPr>
        <w:tc>
          <w:tcPr>
            <w:tcW w:w="4964" w:type="pct"/>
            <w:hideMark/>
          </w:tcPr>
          <w:p w:rsidR="00212BDD" w:rsidRPr="00212BDD" w:rsidRDefault="00212BDD" w:rsidP="00212BDD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12B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Медицинска застраховка за 10 дни с покритие 5000 евро за лица на възраст до 65 г - 10 </w:t>
            </w:r>
            <w:proofErr w:type="spellStart"/>
            <w:r w:rsidRPr="00212B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</w:t>
            </w:r>
            <w:proofErr w:type="spellEnd"/>
            <w:r w:rsidRPr="00212B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за лица на възраст от 65 г до 70 г - 14 </w:t>
            </w:r>
            <w:proofErr w:type="spellStart"/>
            <w:r w:rsidRPr="00212B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</w:t>
            </w:r>
            <w:proofErr w:type="spellEnd"/>
            <w:r w:rsidRPr="00212B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за лица на възраст от 70 г до 75 г – 19 </w:t>
            </w:r>
            <w:proofErr w:type="spellStart"/>
            <w:r w:rsidRPr="00212B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</w:t>
            </w:r>
            <w:proofErr w:type="spellEnd"/>
            <w:r w:rsidRPr="00212B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за лица на възраст от 75 г до 80 г –28 </w:t>
            </w:r>
            <w:proofErr w:type="spellStart"/>
            <w:r w:rsidRPr="00212B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</w:t>
            </w:r>
            <w:proofErr w:type="spellEnd"/>
            <w:r w:rsidRPr="00212BD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</w:tc>
      </w:tr>
    </w:tbl>
    <w:p w:rsidR="00212BDD" w:rsidRDefault="00212BDD" w:rsidP="00212BDD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2BDD">
        <w:rPr>
          <w:rFonts w:ascii="Times New Roman" w:eastAsia="Times New Roman" w:hAnsi="Times New Roman" w:cs="Times New Roman"/>
          <w:sz w:val="24"/>
          <w:szCs w:val="24"/>
          <w:lang w:eastAsia="bg-BG"/>
        </w:rPr>
        <w:t>входните такси за посещаваните туристически обекти по програмата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212BDD" w:rsidRPr="001C719D" w:rsidRDefault="00212BDD" w:rsidP="001C719D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71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Доплащане за </w:t>
      </w:r>
      <w:r w:rsidRPr="001C719D">
        <w:rPr>
          <w:rFonts w:ascii="Times New Roman" w:eastAsia="Times New Roman" w:hAnsi="Times New Roman" w:cs="Times New Roman"/>
          <w:sz w:val="24"/>
          <w:szCs w:val="24"/>
          <w:lang w:eastAsia="bg-BG"/>
        </w:rPr>
        <w:t>единична стая</w:t>
      </w:r>
      <w:r w:rsidR="001C719D" w:rsidRPr="001C71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C71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– </w:t>
      </w:r>
      <w:r w:rsidR="001C719D" w:rsidRPr="001C719D">
        <w:rPr>
          <w:rFonts w:ascii="Times New Roman" w:eastAsia="Times New Roman" w:hAnsi="Times New Roman" w:cs="Times New Roman"/>
          <w:sz w:val="24"/>
          <w:szCs w:val="24"/>
          <w:lang w:eastAsia="bg-BG"/>
        </w:rPr>
        <w:t>198</w:t>
      </w:r>
      <w:r w:rsidRPr="001C71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евро</w:t>
      </w:r>
      <w:r w:rsidRPr="001C719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12BDD" w:rsidRPr="00212BDD" w:rsidRDefault="001C719D" w:rsidP="00212BDD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2BD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Доплащане за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настаняване в каюта</w:t>
      </w:r>
      <w:r w:rsidR="001A56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ферибота </w:t>
      </w:r>
      <w:proofErr w:type="spellStart"/>
      <w:r w:rsidR="001A56E9"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>Дурес</w:t>
      </w:r>
      <w:proofErr w:type="spellEnd"/>
      <w:r w:rsidR="001A56E9"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</w:t>
      </w:r>
      <w:proofErr w:type="spellStart"/>
      <w:r w:rsidR="001A56E9"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>Таормина</w:t>
      </w:r>
      <w:proofErr w:type="spellEnd"/>
      <w:r w:rsidR="001A56E9" w:rsidRPr="001223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</w:p>
    <w:tbl>
      <w:tblPr>
        <w:tblW w:w="4607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3"/>
        <w:gridCol w:w="1959"/>
      </w:tblGrid>
      <w:tr w:rsidR="00212BDD" w:rsidRPr="00212BDD" w:rsidTr="00212BDD">
        <w:trPr>
          <w:tblCellSpacing w:w="15" w:type="dxa"/>
        </w:trPr>
        <w:tc>
          <w:tcPr>
            <w:tcW w:w="3813" w:type="pct"/>
            <w:hideMark/>
          </w:tcPr>
          <w:p w:rsidR="00212BDD" w:rsidRPr="00212BDD" w:rsidRDefault="00212BDD" w:rsidP="0021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pct"/>
          </w:tcPr>
          <w:p w:rsidR="00212BDD" w:rsidRPr="00212BDD" w:rsidRDefault="00212BDD" w:rsidP="0021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12BDD" w:rsidRPr="00212BDD" w:rsidTr="00212BDD">
        <w:trPr>
          <w:tblCellSpacing w:w="15" w:type="dxa"/>
        </w:trPr>
        <w:tc>
          <w:tcPr>
            <w:tcW w:w="3813" w:type="pct"/>
            <w:hideMark/>
          </w:tcPr>
          <w:p w:rsidR="00212BDD" w:rsidRPr="00212BDD" w:rsidRDefault="00212BDD" w:rsidP="0021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pct"/>
            <w:hideMark/>
          </w:tcPr>
          <w:p w:rsidR="00212BDD" w:rsidRPr="00212BDD" w:rsidRDefault="00212BDD" w:rsidP="0021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04DF4" w:rsidRDefault="00704DF4" w:rsidP="0070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4D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 тази екскурзия ще посетите:</w:t>
      </w:r>
      <w:r w:rsidRPr="00704D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="004C4D37" w:rsidRPr="004C4D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Дурес</w:t>
      </w:r>
      <w:proofErr w:type="spellEnd"/>
      <w:r w:rsidR="008E3CF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bookmarkStart w:id="0" w:name="_GoBack"/>
      <w:bookmarkEnd w:id="0"/>
      <w:r w:rsidR="004C4D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-</w:t>
      </w:r>
      <w:r w:rsidR="004C4D37" w:rsidRPr="004C4D37">
        <w:rPr>
          <w:rFonts w:ascii="Verdana" w:hAnsi="Verdana" w:cs="Tahoma"/>
          <w:b/>
          <w:bCs/>
          <w:color w:val="006699"/>
          <w:sz w:val="18"/>
          <w:szCs w:val="18"/>
        </w:rPr>
        <w:t xml:space="preserve"> </w:t>
      </w:r>
      <w:proofErr w:type="spellStart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>Таормина</w:t>
      </w:r>
      <w:proofErr w:type="spellEnd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Етна - Катания - </w:t>
      </w:r>
      <w:proofErr w:type="spellStart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>Сиракуза</w:t>
      </w:r>
      <w:proofErr w:type="spellEnd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>Агридженто</w:t>
      </w:r>
      <w:proofErr w:type="spellEnd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Палермо – </w:t>
      </w:r>
      <w:proofErr w:type="spellStart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>Монреале</w:t>
      </w:r>
      <w:proofErr w:type="spellEnd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</w:t>
      </w:r>
      <w:proofErr w:type="spellStart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>Каляри</w:t>
      </w:r>
      <w:proofErr w:type="spellEnd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>Барумини</w:t>
      </w:r>
      <w:proofErr w:type="spellEnd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>Ористано</w:t>
      </w:r>
      <w:proofErr w:type="spellEnd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>Торе</w:t>
      </w:r>
      <w:proofErr w:type="spellEnd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Гранде</w:t>
      </w:r>
      <w:proofErr w:type="spellEnd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>Темпио</w:t>
      </w:r>
      <w:proofErr w:type="spellEnd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>Паусания</w:t>
      </w:r>
      <w:proofErr w:type="spellEnd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>Сасари</w:t>
      </w:r>
      <w:proofErr w:type="spellEnd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Алегро – Коста </w:t>
      </w:r>
      <w:proofErr w:type="spellStart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>См</w:t>
      </w:r>
      <w:r w:rsidR="0063770F">
        <w:rPr>
          <w:rFonts w:ascii="Times New Roman" w:eastAsia="Times New Roman" w:hAnsi="Times New Roman" w:cs="Times New Roman"/>
          <w:sz w:val="24"/>
          <w:szCs w:val="24"/>
          <w:lang w:eastAsia="bg-BG"/>
        </w:rPr>
        <w:t>ералда</w:t>
      </w:r>
      <w:proofErr w:type="spellEnd"/>
      <w:r w:rsidR="006377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Санта Тереза </w:t>
      </w:r>
      <w:proofErr w:type="spellStart"/>
      <w:r w:rsidR="0063770F">
        <w:rPr>
          <w:rFonts w:ascii="Times New Roman" w:eastAsia="Times New Roman" w:hAnsi="Times New Roman" w:cs="Times New Roman"/>
          <w:sz w:val="24"/>
          <w:szCs w:val="24"/>
          <w:lang w:eastAsia="bg-BG"/>
        </w:rPr>
        <w:t>Галура</w:t>
      </w:r>
      <w:proofErr w:type="spellEnd"/>
      <w:r w:rsidR="006377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>Бонифачо</w:t>
      </w:r>
      <w:proofErr w:type="spellEnd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</w:t>
      </w:r>
      <w:r w:rsidR="006377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63770F">
        <w:rPr>
          <w:rFonts w:ascii="Times New Roman" w:eastAsia="Times New Roman" w:hAnsi="Times New Roman" w:cs="Times New Roman"/>
          <w:sz w:val="24"/>
          <w:szCs w:val="24"/>
          <w:lang w:eastAsia="bg-BG"/>
        </w:rPr>
        <w:t>Аячо</w:t>
      </w:r>
      <w:proofErr w:type="spellEnd"/>
      <w:r w:rsidR="006377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="0063770F">
        <w:rPr>
          <w:rFonts w:ascii="Times New Roman" w:eastAsia="Times New Roman" w:hAnsi="Times New Roman" w:cs="Times New Roman"/>
          <w:sz w:val="24"/>
          <w:szCs w:val="24"/>
          <w:lang w:eastAsia="bg-BG"/>
        </w:rPr>
        <w:t>Бастия</w:t>
      </w:r>
      <w:proofErr w:type="spellEnd"/>
      <w:r w:rsidR="006377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</w:t>
      </w:r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>Ливорно</w:t>
      </w:r>
      <w:proofErr w:type="spellEnd"/>
      <w:r w:rsidR="004C4D37" w:rsidRPr="004C4D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Болоня </w:t>
      </w:r>
    </w:p>
    <w:p w:rsidR="004C4D37" w:rsidRPr="00704DF4" w:rsidRDefault="004C4D37" w:rsidP="0070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4DF4" w:rsidRPr="00704DF4" w:rsidRDefault="00704DF4" w:rsidP="00704DF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04D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ТУРИСТИЧЕСКА ПРОГРАМА</w:t>
      </w:r>
    </w:p>
    <w:p w:rsidR="00704DF4" w:rsidRPr="00704DF4" w:rsidRDefault="00704DF4" w:rsidP="00704DF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4DF4" w:rsidRDefault="00704DF4" w:rsidP="00704D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04D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 Ден – София – </w:t>
      </w:r>
      <w:proofErr w:type="spellStart"/>
      <w:r w:rsidR="006377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Дурес</w:t>
      </w:r>
      <w:proofErr w:type="spellEnd"/>
    </w:p>
    <w:p w:rsidR="0063770F" w:rsidRDefault="0063770F" w:rsidP="00704D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6C79B4" w:rsidRDefault="006C79B4" w:rsidP="006C79B4">
      <w:pPr>
        <w:pStyle w:val="a6"/>
        <w:spacing w:before="0" w:beforeAutospacing="0" w:after="0" w:afterAutospacing="0"/>
      </w:pPr>
      <w:r w:rsidRPr="00877B84">
        <w:lastRenderedPageBreak/>
        <w:t xml:space="preserve">Тръгване от София в 08.00 ч. от стадион „Васил Левски” по маршрут София – </w:t>
      </w:r>
      <w:proofErr w:type="spellStart"/>
      <w:r w:rsidRPr="00877B84">
        <w:t>Дурес</w:t>
      </w:r>
      <w:proofErr w:type="spellEnd"/>
      <w:r w:rsidRPr="00877B84">
        <w:t xml:space="preserve"> – </w:t>
      </w:r>
      <w:proofErr w:type="spellStart"/>
      <w:r w:rsidRPr="00877B84">
        <w:t>Таормина</w:t>
      </w:r>
      <w:proofErr w:type="spellEnd"/>
      <w:r w:rsidRPr="00877B84">
        <w:t xml:space="preserve"> </w:t>
      </w:r>
      <w:r w:rsidRPr="00877B84">
        <w:t xml:space="preserve">.Пристигане привечер </w:t>
      </w:r>
      <w:r w:rsidRPr="00877B84">
        <w:t xml:space="preserve">в </w:t>
      </w:r>
      <w:proofErr w:type="spellStart"/>
      <w:r w:rsidRPr="00877B84">
        <w:t>Дурес</w:t>
      </w:r>
      <w:proofErr w:type="spellEnd"/>
      <w:r w:rsidRPr="00877B84">
        <w:t xml:space="preserve">. </w:t>
      </w:r>
      <w:r w:rsidRPr="00877B84">
        <w:t xml:space="preserve"> Свободно време за вечеря и разходка. Отплаване с нощен ферибот </w:t>
      </w:r>
      <w:r w:rsidRPr="00877B84">
        <w:t xml:space="preserve">за </w:t>
      </w:r>
      <w:proofErr w:type="spellStart"/>
      <w:r w:rsidRPr="00877B84">
        <w:t>Таормина</w:t>
      </w:r>
      <w:proofErr w:type="spellEnd"/>
      <w:r w:rsidRPr="00877B84">
        <w:t xml:space="preserve"> .</w:t>
      </w:r>
    </w:p>
    <w:p w:rsidR="00AC1572" w:rsidRDefault="00AC1572" w:rsidP="00AC1572">
      <w:pPr>
        <w:spacing w:after="0" w:line="240" w:lineRule="auto"/>
        <w:rPr>
          <w:b/>
        </w:rPr>
      </w:pPr>
    </w:p>
    <w:p w:rsidR="00877B84" w:rsidRPr="00AC1572" w:rsidRDefault="00AC1572" w:rsidP="00AC15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572">
        <w:rPr>
          <w:rFonts w:ascii="Times New Roman" w:hAnsi="Times New Roman" w:cs="Times New Roman"/>
          <w:b/>
          <w:sz w:val="24"/>
          <w:szCs w:val="24"/>
        </w:rPr>
        <w:t>2 Ден -</w:t>
      </w:r>
      <w:proofErr w:type="spellStart"/>
      <w:r w:rsidR="00877B84" w:rsidRPr="003F013D">
        <w:rPr>
          <w:rFonts w:ascii="Times New Roman" w:hAnsi="Times New Roman" w:cs="Times New Roman"/>
          <w:b/>
          <w:sz w:val="24"/>
          <w:szCs w:val="24"/>
        </w:rPr>
        <w:t>Таормина</w:t>
      </w:r>
      <w:proofErr w:type="spellEnd"/>
      <w:r w:rsidR="00877B84" w:rsidRPr="003F013D">
        <w:rPr>
          <w:rFonts w:ascii="Times New Roman" w:hAnsi="Times New Roman" w:cs="Times New Roman"/>
          <w:b/>
          <w:sz w:val="24"/>
          <w:szCs w:val="24"/>
        </w:rPr>
        <w:t xml:space="preserve"> – Етна - Катания – </w:t>
      </w:r>
      <w:proofErr w:type="spellStart"/>
      <w:r w:rsidR="00877B84" w:rsidRPr="003F013D">
        <w:rPr>
          <w:rFonts w:ascii="Times New Roman" w:hAnsi="Times New Roman" w:cs="Times New Roman"/>
          <w:b/>
          <w:sz w:val="24"/>
          <w:szCs w:val="24"/>
        </w:rPr>
        <w:t>Сиракуза</w:t>
      </w:r>
      <w:proofErr w:type="spellEnd"/>
    </w:p>
    <w:p w:rsidR="00877B84" w:rsidRPr="003F013D" w:rsidRDefault="00877B84" w:rsidP="006C79B4">
      <w:pPr>
        <w:pStyle w:val="a6"/>
        <w:spacing w:before="0" w:beforeAutospacing="0" w:after="0" w:afterAutospacing="0"/>
      </w:pPr>
    </w:p>
    <w:p w:rsidR="00877B84" w:rsidRPr="00877B84" w:rsidRDefault="00877B84" w:rsidP="006C79B4">
      <w:pPr>
        <w:pStyle w:val="a6"/>
        <w:spacing w:before="0" w:beforeAutospacing="0" w:after="0" w:afterAutospacing="0"/>
      </w:pPr>
      <w:r w:rsidRPr="003F013D">
        <w:t xml:space="preserve">Закуска. Туристическа обиколка в </w:t>
      </w:r>
      <w:proofErr w:type="spellStart"/>
      <w:r w:rsidRPr="003F013D">
        <w:t>Таормина</w:t>
      </w:r>
      <w:proofErr w:type="spellEnd"/>
      <w:r w:rsidRPr="003F013D">
        <w:t xml:space="preserve">: Гръцкият Театър /III в. пр. Хр./ - вторият по големина в Сицилия, Дворецът </w:t>
      </w:r>
      <w:proofErr w:type="spellStart"/>
      <w:r w:rsidRPr="003F013D">
        <w:t>Корвая</w:t>
      </w:r>
      <w:proofErr w:type="spellEnd"/>
      <w:r w:rsidRPr="003F013D">
        <w:t xml:space="preserve"> (построен през XII в. от черна лава и бял камък), Римският театър, главната улица Умберто, простираща се от Порта Месина до Порта Катания, Часовниковата кула, Катедралата. Отпътуване за </w:t>
      </w:r>
      <w:proofErr w:type="spellStart"/>
      <w:r w:rsidRPr="003F013D">
        <w:t>Сиракуза</w:t>
      </w:r>
      <w:proofErr w:type="spellEnd"/>
      <w:r w:rsidRPr="003F013D">
        <w:t xml:space="preserve"> със спирка за фото-пауза в подножието на единствения активно действащ вулкан на нашия континент – Етна. Следва кратък престой в Катания – вторият по големина град в Сицилия и родно място на композитора Винченцо Белини. Пристигане в </w:t>
      </w:r>
      <w:proofErr w:type="spellStart"/>
      <w:r w:rsidRPr="003F013D">
        <w:t>Сиракуза</w:t>
      </w:r>
      <w:proofErr w:type="spellEnd"/>
      <w:r w:rsidRPr="003F013D">
        <w:t xml:space="preserve"> – един от най-старите градове. Туристическа програма: Гръцкият театър, пещерата “Ухото на </w:t>
      </w:r>
      <w:proofErr w:type="spellStart"/>
      <w:r w:rsidRPr="003F013D">
        <w:t>Дионисий</w:t>
      </w:r>
      <w:proofErr w:type="spellEnd"/>
      <w:r w:rsidRPr="003F013D">
        <w:t xml:space="preserve">”, Римският амфитеатър, посещение на Стария град, разположен на остров </w:t>
      </w:r>
      <w:proofErr w:type="spellStart"/>
      <w:r w:rsidRPr="003F013D">
        <w:t>Ортиджа</w:t>
      </w:r>
      <w:proofErr w:type="spellEnd"/>
      <w:r w:rsidRPr="003F013D">
        <w:t xml:space="preserve"> – Храмът на Аполон, Храмът на Атина, Катедралата, фонтанът </w:t>
      </w:r>
      <w:proofErr w:type="spellStart"/>
      <w:r w:rsidRPr="003F013D">
        <w:t>Аретуза</w:t>
      </w:r>
      <w:proofErr w:type="spellEnd"/>
      <w:r w:rsidRPr="003F013D">
        <w:t>. Настаняване в хотел. Нощувка.</w:t>
      </w:r>
    </w:p>
    <w:p w:rsidR="0063770F" w:rsidRDefault="0063770F" w:rsidP="0070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1572" w:rsidRPr="00AC1572" w:rsidRDefault="00AC1572" w:rsidP="00AC15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C157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3 Ден – </w:t>
      </w:r>
      <w:proofErr w:type="spellStart"/>
      <w:r w:rsidRPr="00AC157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Агридженто</w:t>
      </w:r>
      <w:proofErr w:type="spellEnd"/>
      <w:r w:rsidRPr="00AC157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Палермо</w:t>
      </w:r>
    </w:p>
    <w:p w:rsidR="00AC1572" w:rsidRDefault="00AC1572" w:rsidP="00AC1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638CB" w:rsidRPr="00704DF4" w:rsidRDefault="00AC1572" w:rsidP="00AC1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15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за </w:t>
      </w:r>
      <w:proofErr w:type="spellStart"/>
      <w:r w:rsidRPr="00AC1572">
        <w:rPr>
          <w:rFonts w:ascii="Times New Roman" w:eastAsia="Times New Roman" w:hAnsi="Times New Roman" w:cs="Times New Roman"/>
          <w:sz w:val="24"/>
          <w:szCs w:val="24"/>
          <w:lang w:eastAsia="bg-BG"/>
        </w:rPr>
        <w:t>Агридженто</w:t>
      </w:r>
      <w:proofErr w:type="spellEnd"/>
      <w:r w:rsidRPr="00AC15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(UNESCO). Посещение на Долината на храмовете – Храмът на Юпитер, Храмът на Херкулес и най – добре запазеният гръцки храм – Храмът на съгласието (</w:t>
      </w:r>
      <w:proofErr w:type="spellStart"/>
      <w:r w:rsidRPr="00AC1572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Конкордия</w:t>
      </w:r>
      <w:proofErr w:type="spellEnd"/>
      <w:r w:rsidRPr="00AC1572">
        <w:rPr>
          <w:rFonts w:ascii="Times New Roman" w:eastAsia="Times New Roman" w:hAnsi="Times New Roman" w:cs="Times New Roman"/>
          <w:sz w:val="24"/>
          <w:szCs w:val="24"/>
          <w:lang w:eastAsia="bg-BG"/>
        </w:rPr>
        <w:t>), посещение на Елинско – римския квартал /IV в. пр. Хр./ – внушителен градски комплекс, даващ представа за организацията в древния град. Продължаване за Палермо - столицата на Сицилия, разположена в т.нар. долина Златна Раковина. Настаняване в хотел. Нощувка.</w:t>
      </w:r>
    </w:p>
    <w:p w:rsidR="00DE74DD" w:rsidRDefault="00DE74DD" w:rsidP="00DE74DD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E74DD" w:rsidRPr="00DE74DD" w:rsidRDefault="00DE74DD" w:rsidP="00DE74DD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E74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4 Ден - </w:t>
      </w:r>
      <w:proofErr w:type="spellStart"/>
      <w:r w:rsidRPr="00DE74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Монреале</w:t>
      </w:r>
      <w:proofErr w:type="spellEnd"/>
      <w:r w:rsidRPr="00DE74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- Палермо – ферибот </w:t>
      </w:r>
      <w:r w:rsidRPr="00DE74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</w:t>
      </w:r>
      <w:r w:rsidRPr="00DE74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Pr="00DE74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Каляри</w:t>
      </w:r>
      <w:proofErr w:type="spellEnd"/>
    </w:p>
    <w:p w:rsidR="00DE74DD" w:rsidRDefault="00DE74DD" w:rsidP="00DE74DD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E7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за </w:t>
      </w:r>
      <w:proofErr w:type="spellStart"/>
      <w:r w:rsidRPr="00DE74DD">
        <w:rPr>
          <w:rFonts w:ascii="Times New Roman" w:eastAsia="Times New Roman" w:hAnsi="Times New Roman" w:cs="Times New Roman"/>
          <w:sz w:val="24"/>
          <w:szCs w:val="24"/>
          <w:lang w:eastAsia="bg-BG"/>
        </w:rPr>
        <w:t>Монреале</w:t>
      </w:r>
      <w:proofErr w:type="spellEnd"/>
      <w:r w:rsidRPr="00DE7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/”Кралският връх”/ - едно от археологическите чудеса на Средновековието. Посещение на Катедралата - едно от най-великите сътворения на християнското изкуство с великолепно запазени мозайки /XII в. и XIII в./. Връщане в Палермо. Туристическа обиколка: Катедралата с гробниците на норманските крале, </w:t>
      </w:r>
      <w:proofErr w:type="spellStart"/>
      <w:r w:rsidRPr="00DE74DD">
        <w:rPr>
          <w:rFonts w:ascii="Times New Roman" w:eastAsia="Times New Roman" w:hAnsi="Times New Roman" w:cs="Times New Roman"/>
          <w:sz w:val="24"/>
          <w:szCs w:val="24"/>
          <w:lang w:eastAsia="bg-BG"/>
        </w:rPr>
        <w:t>Палатинската</w:t>
      </w:r>
      <w:proofErr w:type="spellEnd"/>
      <w:r w:rsidRPr="00DE7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Капела в Двореца на </w:t>
      </w:r>
      <w:proofErr w:type="spellStart"/>
      <w:r w:rsidRPr="00DE74DD">
        <w:rPr>
          <w:rFonts w:ascii="Times New Roman" w:eastAsia="Times New Roman" w:hAnsi="Times New Roman" w:cs="Times New Roman"/>
          <w:sz w:val="24"/>
          <w:szCs w:val="24"/>
          <w:lang w:eastAsia="bg-BG"/>
        </w:rPr>
        <w:t>Норманите</w:t>
      </w:r>
      <w:proofErr w:type="spellEnd"/>
      <w:r w:rsidRPr="00DE7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църквата Сан Джовани на отшелниците, Площад Белини, Площад Претория, църквата Ла </w:t>
      </w:r>
      <w:proofErr w:type="spellStart"/>
      <w:r w:rsidRPr="00DE74DD">
        <w:rPr>
          <w:rFonts w:ascii="Times New Roman" w:eastAsia="Times New Roman" w:hAnsi="Times New Roman" w:cs="Times New Roman"/>
          <w:sz w:val="24"/>
          <w:szCs w:val="24"/>
          <w:lang w:eastAsia="bg-BG"/>
        </w:rPr>
        <w:t>Марторана</w:t>
      </w:r>
      <w:proofErr w:type="spellEnd"/>
      <w:r w:rsidRPr="00DE7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/XII в./. Свободно време. Вечерта отпътуване с ферибот (настаняване в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двойна </w:t>
      </w:r>
      <w:r w:rsidRPr="00DE74DD">
        <w:rPr>
          <w:rFonts w:ascii="Times New Roman" w:eastAsia="Times New Roman" w:hAnsi="Times New Roman" w:cs="Times New Roman"/>
          <w:sz w:val="24"/>
          <w:szCs w:val="24"/>
          <w:lang w:eastAsia="bg-BG"/>
        </w:rPr>
        <w:t>каюта) за Сардиния - вторият по големина италиански остров в Средиземно море.</w:t>
      </w:r>
    </w:p>
    <w:p w:rsidR="00DE74DD" w:rsidRPr="00DE74DD" w:rsidRDefault="00DE74DD" w:rsidP="00DE74DD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E74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5 Ден - </w:t>
      </w:r>
      <w:proofErr w:type="spellStart"/>
      <w:r w:rsidRPr="00DE74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Каляри</w:t>
      </w:r>
      <w:proofErr w:type="spellEnd"/>
      <w:r w:rsidRPr="00DE74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DE74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</w:t>
      </w:r>
      <w:r w:rsidRPr="00DE74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Pr="00DE74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Барумини</w:t>
      </w:r>
      <w:proofErr w:type="spellEnd"/>
    </w:p>
    <w:p w:rsidR="00DE74DD" w:rsidRDefault="0041275B" w:rsidP="00DE74DD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Сутринта</w:t>
      </w:r>
      <w:r w:rsidR="007E28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пристигане на</w:t>
      </w:r>
      <w:r w:rsidR="00DE74DD" w:rsidRPr="00DE7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пристанище </w:t>
      </w:r>
      <w:proofErr w:type="spellStart"/>
      <w:r w:rsidR="00DE74DD" w:rsidRPr="00DE74DD">
        <w:rPr>
          <w:rFonts w:ascii="Times New Roman" w:eastAsia="Times New Roman" w:hAnsi="Times New Roman" w:cs="Times New Roman"/>
          <w:sz w:val="24"/>
          <w:szCs w:val="24"/>
          <w:lang w:eastAsia="bg-BG"/>
        </w:rPr>
        <w:t>Каляри</w:t>
      </w:r>
      <w:proofErr w:type="spellEnd"/>
      <w:r w:rsidR="00DE74DD" w:rsidRPr="00DE74DD">
        <w:rPr>
          <w:rFonts w:ascii="Times New Roman" w:eastAsia="Times New Roman" w:hAnsi="Times New Roman" w:cs="Times New Roman"/>
          <w:sz w:val="24"/>
          <w:szCs w:val="24"/>
          <w:lang w:eastAsia="bg-BG"/>
        </w:rPr>
        <w:t>. Туристическа програма в столицата</w:t>
      </w:r>
      <w:r w:rsidRPr="0041275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E74D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Сардиния</w:t>
      </w:r>
      <w:r w:rsidR="00DE74DD" w:rsidRPr="00DE7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римско време. Градът предлага учудваща смесица от малки улички, идващи от старото пристанище, тук се намират римски амфитеатър, чудесна катедрала и археологически музей. Свободно време. Продължаване за </w:t>
      </w:r>
      <w:proofErr w:type="spellStart"/>
      <w:r w:rsidR="00DE74DD" w:rsidRPr="00DE74DD">
        <w:rPr>
          <w:rFonts w:ascii="Times New Roman" w:eastAsia="Times New Roman" w:hAnsi="Times New Roman" w:cs="Times New Roman"/>
          <w:sz w:val="24"/>
          <w:szCs w:val="24"/>
          <w:lang w:eastAsia="bg-BG"/>
        </w:rPr>
        <w:t>Барумини</w:t>
      </w:r>
      <w:proofErr w:type="spellEnd"/>
      <w:r w:rsidR="00DE74DD" w:rsidRPr="00DE7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(UNESCO) – малко селище в сърцето на Сардиния, добре познато не само със своите естествени природни красоти, но също така и с типичните за него постройки наречени </w:t>
      </w:r>
      <w:proofErr w:type="spellStart"/>
      <w:r w:rsidR="00DE74DD" w:rsidRPr="00DE74DD">
        <w:rPr>
          <w:rFonts w:ascii="Times New Roman" w:eastAsia="Times New Roman" w:hAnsi="Times New Roman" w:cs="Times New Roman"/>
          <w:sz w:val="24"/>
          <w:szCs w:val="24"/>
          <w:lang w:eastAsia="bg-BG"/>
        </w:rPr>
        <w:t>нураги</w:t>
      </w:r>
      <w:proofErr w:type="spellEnd"/>
      <w:r w:rsidR="00DE74DD" w:rsidRPr="00DE7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символът на острова, датиращи още от Бронзовата епоха. Целият комплекс, прилича на масивен замък, в последствие била издигната огромна стена за негова защита. По този </w:t>
      </w:r>
      <w:r w:rsidR="00DE74DD" w:rsidRPr="00DE74D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начин бива създадено нещо подобно на селце с жилища, места за поклонение и общуване, изоставено и опустошено, малкото селце отново бива съживено през Финикийския, </w:t>
      </w:r>
      <w:proofErr w:type="spellStart"/>
      <w:r w:rsidR="00DE74DD" w:rsidRPr="00DE74DD">
        <w:rPr>
          <w:rFonts w:ascii="Times New Roman" w:eastAsia="Times New Roman" w:hAnsi="Times New Roman" w:cs="Times New Roman"/>
          <w:sz w:val="24"/>
          <w:szCs w:val="24"/>
          <w:lang w:eastAsia="bg-BG"/>
        </w:rPr>
        <w:t>Картагенския</w:t>
      </w:r>
      <w:proofErr w:type="spellEnd"/>
      <w:r w:rsidR="00DE74DD" w:rsidRPr="00DE74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Римския период. Настаняване в хотел в района. Нощувка.</w:t>
      </w:r>
    </w:p>
    <w:p w:rsidR="00F544B2" w:rsidRPr="00F544B2" w:rsidRDefault="00F544B2" w:rsidP="00DE74DD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544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6 Ден - </w:t>
      </w:r>
      <w:proofErr w:type="spellStart"/>
      <w:r w:rsidRPr="00F544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Ористано</w:t>
      </w:r>
      <w:proofErr w:type="spellEnd"/>
      <w:r w:rsidRPr="00F544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</w:t>
      </w:r>
      <w:proofErr w:type="spellStart"/>
      <w:r w:rsidRPr="00F544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Торе</w:t>
      </w:r>
      <w:proofErr w:type="spellEnd"/>
      <w:r w:rsidRPr="00F544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Pr="00F544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Гранде</w:t>
      </w:r>
      <w:proofErr w:type="spellEnd"/>
      <w:r w:rsidRPr="00F544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- </w:t>
      </w:r>
      <w:proofErr w:type="spellStart"/>
      <w:r w:rsidRPr="00F544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Темпио</w:t>
      </w:r>
      <w:proofErr w:type="spellEnd"/>
      <w:r w:rsidRPr="00F544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Pr="00F544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Паусания</w:t>
      </w:r>
      <w:proofErr w:type="spellEnd"/>
    </w:p>
    <w:p w:rsidR="00F544B2" w:rsidRDefault="00F544B2" w:rsidP="00DE74DD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44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r w:rsidRPr="00F544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средновековния град </w:t>
      </w:r>
      <w:proofErr w:type="spellStart"/>
      <w:r w:rsidRPr="00F544B2">
        <w:rPr>
          <w:rFonts w:ascii="Times New Roman" w:eastAsia="Times New Roman" w:hAnsi="Times New Roman" w:cs="Times New Roman"/>
          <w:sz w:val="24"/>
          <w:szCs w:val="24"/>
          <w:lang w:eastAsia="bg-BG"/>
        </w:rPr>
        <w:t>Ористано</w:t>
      </w:r>
      <w:proofErr w:type="spellEnd"/>
      <w:r w:rsidRPr="00F544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където прави впечатление кулата на Св. Христофор - най-забележимата част от крепостните стени. Следваща спирка е за разходка и плаж в курортното селище </w:t>
      </w:r>
      <w:proofErr w:type="spellStart"/>
      <w:r w:rsidRPr="00F544B2">
        <w:rPr>
          <w:rFonts w:ascii="Times New Roman" w:eastAsia="Times New Roman" w:hAnsi="Times New Roman" w:cs="Times New Roman"/>
          <w:sz w:val="24"/>
          <w:szCs w:val="24"/>
          <w:lang w:eastAsia="bg-BG"/>
        </w:rPr>
        <w:t>Торе</w:t>
      </w:r>
      <w:proofErr w:type="spellEnd"/>
      <w:r w:rsidRPr="00F544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F544B2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Гранде</w:t>
      </w:r>
      <w:proofErr w:type="spellEnd"/>
      <w:r w:rsidRPr="00F544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разположено на </w:t>
      </w:r>
      <w:proofErr w:type="spellStart"/>
      <w:r w:rsidRPr="00F544B2">
        <w:rPr>
          <w:rFonts w:ascii="Times New Roman" w:eastAsia="Times New Roman" w:hAnsi="Times New Roman" w:cs="Times New Roman"/>
          <w:sz w:val="24"/>
          <w:szCs w:val="24"/>
          <w:lang w:eastAsia="bg-BG"/>
        </w:rPr>
        <w:t>Ористанския</w:t>
      </w:r>
      <w:proofErr w:type="spellEnd"/>
      <w:r w:rsidRPr="00F544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залив. Пристигане в </w:t>
      </w:r>
      <w:proofErr w:type="spellStart"/>
      <w:r w:rsidRPr="00F544B2">
        <w:rPr>
          <w:rFonts w:ascii="Times New Roman" w:eastAsia="Times New Roman" w:hAnsi="Times New Roman" w:cs="Times New Roman"/>
          <w:sz w:val="24"/>
          <w:szCs w:val="24"/>
          <w:lang w:eastAsia="bg-BG"/>
        </w:rPr>
        <w:t>Темпио</w:t>
      </w:r>
      <w:proofErr w:type="spellEnd"/>
      <w:r w:rsidRPr="00F544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F544B2">
        <w:rPr>
          <w:rFonts w:ascii="Times New Roman" w:eastAsia="Times New Roman" w:hAnsi="Times New Roman" w:cs="Times New Roman"/>
          <w:sz w:val="24"/>
          <w:szCs w:val="24"/>
          <w:lang w:eastAsia="bg-BG"/>
        </w:rPr>
        <w:t>Паусания</w:t>
      </w:r>
      <w:proofErr w:type="spellEnd"/>
      <w:r w:rsidRPr="00F544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град, разположен в сърцето на историческата област </w:t>
      </w:r>
      <w:proofErr w:type="spellStart"/>
      <w:r w:rsidRPr="00F544B2">
        <w:rPr>
          <w:rFonts w:ascii="Times New Roman" w:eastAsia="Times New Roman" w:hAnsi="Times New Roman" w:cs="Times New Roman"/>
          <w:sz w:val="24"/>
          <w:szCs w:val="24"/>
          <w:lang w:eastAsia="bg-BG"/>
        </w:rPr>
        <w:t>Галура</w:t>
      </w:r>
      <w:proofErr w:type="spellEnd"/>
      <w:r w:rsidRPr="00F544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 подножието на планината </w:t>
      </w:r>
      <w:proofErr w:type="spellStart"/>
      <w:r w:rsidRPr="00F544B2">
        <w:rPr>
          <w:rFonts w:ascii="Times New Roman" w:eastAsia="Times New Roman" w:hAnsi="Times New Roman" w:cs="Times New Roman"/>
          <w:sz w:val="24"/>
          <w:szCs w:val="24"/>
          <w:lang w:eastAsia="bg-BG"/>
        </w:rPr>
        <w:t>Лимбара</w:t>
      </w:r>
      <w:proofErr w:type="spellEnd"/>
      <w:r w:rsidRPr="00F544B2">
        <w:rPr>
          <w:rFonts w:ascii="Times New Roman" w:eastAsia="Times New Roman" w:hAnsi="Times New Roman" w:cs="Times New Roman"/>
          <w:sz w:val="24"/>
          <w:szCs w:val="24"/>
          <w:lang w:eastAsia="bg-BG"/>
        </w:rPr>
        <w:t>. Настаняване в хотел. Нощувка.</w:t>
      </w:r>
    </w:p>
    <w:p w:rsidR="001643B4" w:rsidRPr="001643B4" w:rsidRDefault="001643B4" w:rsidP="00DE74DD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643B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7 Ден - </w:t>
      </w:r>
      <w:proofErr w:type="spellStart"/>
      <w:r w:rsidRPr="001643B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Сасари</w:t>
      </w:r>
      <w:proofErr w:type="spellEnd"/>
      <w:r w:rsidRPr="001643B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</w:t>
      </w:r>
      <w:proofErr w:type="spellStart"/>
      <w:r w:rsidRPr="001643B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Алгеро</w:t>
      </w:r>
      <w:proofErr w:type="spellEnd"/>
    </w:p>
    <w:p w:rsidR="001643B4" w:rsidRPr="003F013D" w:rsidRDefault="001643B4" w:rsidP="00DE74DD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за </w:t>
      </w:r>
      <w:proofErr w:type="spellStart"/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>Сасари</w:t>
      </w:r>
      <w:proofErr w:type="spellEnd"/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вторият най-голям град на остров Сардиния, разположен върху плато, наклонено към залива </w:t>
      </w:r>
      <w:proofErr w:type="spellStart"/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>Aсинарa</w:t>
      </w:r>
      <w:proofErr w:type="spellEnd"/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заобиколено</w:t>
      </w:r>
      <w:proofErr w:type="spellEnd"/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планински район и от обширни равнини, с дълга бреговата ивица и красиви плажове. Най-важните монументални сгради са: Църквата Св. Никола, Дворецът на </w:t>
      </w:r>
      <w:proofErr w:type="spellStart"/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>Дожите</w:t>
      </w:r>
      <w:proofErr w:type="spellEnd"/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>, сградата на Парламента, Площад Италия и фонтана</w:t>
      </w:r>
      <w:r w:rsidR="005936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5936C1">
        <w:rPr>
          <w:rFonts w:ascii="Times New Roman" w:eastAsia="Times New Roman" w:hAnsi="Times New Roman" w:cs="Times New Roman"/>
          <w:sz w:val="24"/>
          <w:szCs w:val="24"/>
          <w:lang w:eastAsia="bg-BG"/>
        </w:rPr>
        <w:t>Розело</w:t>
      </w:r>
      <w:proofErr w:type="spellEnd"/>
      <w:r w:rsidR="005936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Продължаване за </w:t>
      </w:r>
      <w:proofErr w:type="spellStart"/>
      <w:r w:rsidR="005936C1">
        <w:rPr>
          <w:rFonts w:ascii="Times New Roman" w:eastAsia="Times New Roman" w:hAnsi="Times New Roman" w:cs="Times New Roman"/>
          <w:sz w:val="24"/>
          <w:szCs w:val="24"/>
          <w:lang w:eastAsia="bg-BG"/>
        </w:rPr>
        <w:t>Алгеро</w:t>
      </w:r>
      <w:proofErr w:type="spellEnd"/>
      <w:r w:rsidR="005936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</w:t>
      </w:r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този някогашен </w:t>
      </w:r>
      <w:proofErr w:type="spellStart"/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>арагонски</w:t>
      </w:r>
      <w:proofErr w:type="spellEnd"/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каталонски риболовен пристан, е най-красивият град на Сардиния. Поради силното каталонско влияние, е наричан „Малката Барселона”, въпреки че сравнението не е съвсем подходящо. Градът е построен върху скалиста стъпаловидна местност над морето, където цветя и палмови дървета растат в изобилие. Бившите обитатели, </w:t>
      </w:r>
      <w:proofErr w:type="spellStart"/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>Арагонците</w:t>
      </w:r>
      <w:proofErr w:type="spellEnd"/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(а по-късно и </w:t>
      </w:r>
      <w:proofErr w:type="spellStart"/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Каталонците</w:t>
      </w:r>
      <w:proofErr w:type="spellEnd"/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са построили укрепления и кули, които днес характеризират стария град или </w:t>
      </w:r>
      <w:proofErr w:type="spellStart"/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>Città</w:t>
      </w:r>
      <w:proofErr w:type="spellEnd"/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>Vecchia</w:t>
      </w:r>
      <w:proofErr w:type="spellEnd"/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Свободно време за разходка по тесните улички с останки от древни дворци и църкви. Много от жителите на стария град все още говорят каталонски, вместо италиански. Голямата атракция на района не е в </w:t>
      </w:r>
      <w:proofErr w:type="spellStart"/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>Алгеро</w:t>
      </w:r>
      <w:proofErr w:type="spellEnd"/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сам по себе си, а в намираща се в околностите Пещера на Нептун </w:t>
      </w:r>
      <w:r w:rsidR="005936C1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една от най-големите природни атракции на Сардиния, грандиозна, </w:t>
      </w:r>
      <w:proofErr w:type="spellStart"/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>осеяна</w:t>
      </w:r>
      <w:proofErr w:type="spellEnd"/>
      <w:r w:rsidRPr="001643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малки езера, гора от сталактити и образувания под формата на „тръби на орган” със стълбище от 654 стъпала, водещи до скала, наречена „Козята стълба”. Връщане в хотела. Нощувка.</w:t>
      </w:r>
    </w:p>
    <w:p w:rsidR="00AC4BE5" w:rsidRPr="005936C1" w:rsidRDefault="005936C1" w:rsidP="005936C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936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8 Ден - </w:t>
      </w:r>
      <w:r w:rsidRPr="005936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Коста </w:t>
      </w:r>
      <w:proofErr w:type="spellStart"/>
      <w:r w:rsidRPr="005936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Смералда</w:t>
      </w:r>
      <w:proofErr w:type="spellEnd"/>
      <w:r w:rsidRPr="005936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Санта Тереза </w:t>
      </w:r>
      <w:proofErr w:type="spellStart"/>
      <w:r w:rsidRPr="005936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Галура</w:t>
      </w:r>
      <w:proofErr w:type="spellEnd"/>
      <w:r w:rsidRPr="005936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ферибот </w:t>
      </w:r>
      <w:r w:rsidRPr="005936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</w:t>
      </w:r>
      <w:r w:rsidRPr="005936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Pr="005936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Бонифачо</w:t>
      </w:r>
      <w:proofErr w:type="spellEnd"/>
    </w:p>
    <w:p w:rsidR="005936C1" w:rsidRDefault="005936C1" w:rsidP="005936C1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36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за Коста </w:t>
      </w:r>
      <w:proofErr w:type="spellStart"/>
      <w:r w:rsidRPr="005936C1">
        <w:rPr>
          <w:rFonts w:ascii="Times New Roman" w:eastAsia="Times New Roman" w:hAnsi="Times New Roman" w:cs="Times New Roman"/>
          <w:sz w:val="24"/>
          <w:szCs w:val="24"/>
          <w:lang w:eastAsia="bg-BG"/>
        </w:rPr>
        <w:t>Смералда</w:t>
      </w:r>
      <w:proofErr w:type="spellEnd"/>
      <w:r w:rsidRPr="005936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Разходка по крайбрежието и спирка в главния град Порто Черво. Свободно време за плаж и по желание разходка с туристическо влакче, за да се видят вилите на известни артисти и политици. Продължаване за Палау за </w:t>
      </w:r>
      <w:proofErr w:type="spellStart"/>
      <w:r w:rsidRPr="005936C1">
        <w:rPr>
          <w:rFonts w:ascii="Times New Roman" w:eastAsia="Times New Roman" w:hAnsi="Times New Roman" w:cs="Times New Roman"/>
          <w:sz w:val="24"/>
          <w:szCs w:val="24"/>
          <w:lang w:eastAsia="bg-BG"/>
        </w:rPr>
        <w:t>фотопауза</w:t>
      </w:r>
      <w:proofErr w:type="spellEnd"/>
      <w:r w:rsidRPr="005936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към Националния парк - остров </w:t>
      </w:r>
      <w:proofErr w:type="spellStart"/>
      <w:r w:rsidRPr="005936C1">
        <w:rPr>
          <w:rFonts w:ascii="Times New Roman" w:eastAsia="Times New Roman" w:hAnsi="Times New Roman" w:cs="Times New Roman"/>
          <w:sz w:val="24"/>
          <w:szCs w:val="24"/>
          <w:lang w:eastAsia="bg-BG"/>
        </w:rPr>
        <w:t>Мадалена</w:t>
      </w:r>
      <w:proofErr w:type="spellEnd"/>
      <w:r w:rsidRPr="005936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6F6E01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следобе</w:t>
      </w:r>
      <w:r w:rsidR="006F6E01" w:rsidRPr="005936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 </w:t>
      </w:r>
      <w:r w:rsidRPr="005936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отпътуване с ферибот от Санта Тереза </w:t>
      </w:r>
      <w:proofErr w:type="spellStart"/>
      <w:r w:rsidRPr="005936C1">
        <w:rPr>
          <w:rFonts w:ascii="Times New Roman" w:eastAsia="Times New Roman" w:hAnsi="Times New Roman" w:cs="Times New Roman"/>
          <w:sz w:val="24"/>
          <w:szCs w:val="24"/>
          <w:lang w:eastAsia="bg-BG"/>
        </w:rPr>
        <w:t>Галура</w:t>
      </w:r>
      <w:proofErr w:type="spellEnd"/>
      <w:r w:rsidRPr="005936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острова на красотата - Корсика. След кратко пътуване </w:t>
      </w:r>
      <w:r w:rsidR="006F6E01">
        <w:rPr>
          <w:rFonts w:ascii="Times New Roman" w:eastAsia="Times New Roman" w:hAnsi="Times New Roman" w:cs="Times New Roman"/>
          <w:sz w:val="24"/>
          <w:szCs w:val="24"/>
          <w:lang w:eastAsia="bg-BG"/>
        </w:rPr>
        <w:t>- пристигане</w:t>
      </w:r>
      <w:r w:rsidRPr="005936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пристанище </w:t>
      </w:r>
      <w:proofErr w:type="spellStart"/>
      <w:r w:rsidRPr="005936C1">
        <w:rPr>
          <w:rFonts w:ascii="Times New Roman" w:eastAsia="Times New Roman" w:hAnsi="Times New Roman" w:cs="Times New Roman"/>
          <w:sz w:val="24"/>
          <w:szCs w:val="24"/>
          <w:lang w:eastAsia="bg-BG"/>
        </w:rPr>
        <w:t>Бонифачо</w:t>
      </w:r>
      <w:proofErr w:type="spellEnd"/>
      <w:r w:rsidRPr="005936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proofErr w:type="spellStart"/>
      <w:r w:rsidRPr="005936C1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Градьт</w:t>
      </w:r>
      <w:proofErr w:type="spellEnd"/>
      <w:r w:rsidRPr="005936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разделен на две: Стар и Горен град, разположен на нос с изглед към Средиземно море. Настаняване в хотел в района. Нощувка.</w:t>
      </w:r>
    </w:p>
    <w:p w:rsidR="003263BA" w:rsidRPr="003263BA" w:rsidRDefault="003263BA" w:rsidP="005936C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263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9 Ден - </w:t>
      </w:r>
      <w:proofErr w:type="spellStart"/>
      <w:r w:rsidRPr="003263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Бонифачо</w:t>
      </w:r>
      <w:proofErr w:type="spellEnd"/>
      <w:r w:rsidRPr="003263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3263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</w:t>
      </w:r>
      <w:r w:rsidRPr="003263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Pr="003263B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Аячо</w:t>
      </w:r>
      <w:proofErr w:type="spellEnd"/>
    </w:p>
    <w:p w:rsidR="003263BA" w:rsidRPr="005936C1" w:rsidRDefault="003263BA" w:rsidP="005936C1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63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</w:t>
      </w:r>
      <w:proofErr w:type="spellStart"/>
      <w:r w:rsidRPr="003263BA">
        <w:rPr>
          <w:rFonts w:ascii="Times New Roman" w:eastAsia="Times New Roman" w:hAnsi="Times New Roman" w:cs="Times New Roman"/>
          <w:sz w:val="24"/>
          <w:szCs w:val="24"/>
          <w:lang w:eastAsia="bg-BG"/>
        </w:rPr>
        <w:t>Бонифачо</w:t>
      </w:r>
      <w:proofErr w:type="spellEnd"/>
      <w:r w:rsidRPr="003263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звездата в атракцията на Корсика, която привлича посетители от всички краища не само на острова, но и извън него, за да се възхитят на средновековните къщи, несигурно кацнали на ръба на варовиковите скали. Старият град с лабиринта си от тесни улички и исторически сгради, е едно очарователно място за разходка, където също можете и да се насладите на вкусната храна.Отпътуване за </w:t>
      </w:r>
      <w:proofErr w:type="spellStart"/>
      <w:r w:rsidRPr="003263BA">
        <w:rPr>
          <w:rFonts w:ascii="Times New Roman" w:eastAsia="Times New Roman" w:hAnsi="Times New Roman" w:cs="Times New Roman"/>
          <w:sz w:val="24"/>
          <w:szCs w:val="24"/>
          <w:lang w:eastAsia="bg-BG"/>
        </w:rPr>
        <w:t>Аячо</w:t>
      </w:r>
      <w:proofErr w:type="spellEnd"/>
      <w:r w:rsidRPr="003263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елегантен и слънчев град, разположен на един от най-красивите заливи в света, известен като родното място на Бонапарт. Къщата, в която Наполеон Бонапарт е роден през 1769 г. е запазена. Връзката му с града може да се види навсякъде – тя е подчертана както от имената на улиците, така и от множеството статуи. Настаняване в хотел на западното крайбрежие. Нощувка.</w:t>
      </w:r>
    </w:p>
    <w:p w:rsidR="00AC4BE5" w:rsidRPr="00AA1886" w:rsidRDefault="00AA1886" w:rsidP="00AA1886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A188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10 Ден – </w:t>
      </w:r>
      <w:proofErr w:type="spellStart"/>
      <w:r w:rsidRPr="00AA188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Бастия</w:t>
      </w:r>
      <w:proofErr w:type="spellEnd"/>
    </w:p>
    <w:p w:rsidR="00AA1886" w:rsidRDefault="00AA1886" w:rsidP="00AA1886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18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за </w:t>
      </w:r>
      <w:proofErr w:type="spellStart"/>
      <w:r w:rsidRPr="00AA1886">
        <w:rPr>
          <w:rFonts w:ascii="Times New Roman" w:eastAsia="Times New Roman" w:hAnsi="Times New Roman" w:cs="Times New Roman"/>
          <w:sz w:val="24"/>
          <w:szCs w:val="24"/>
          <w:lang w:eastAsia="bg-BG"/>
        </w:rPr>
        <w:t>Бастия</w:t>
      </w:r>
      <w:proofErr w:type="spellEnd"/>
      <w:r w:rsidRPr="00AA18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бароков град и курорт, чието име произлиза от Бастилия, крепост, доминираща над града, основана от </w:t>
      </w:r>
      <w:proofErr w:type="spellStart"/>
      <w:r w:rsidRPr="00AA1886">
        <w:rPr>
          <w:rFonts w:ascii="Times New Roman" w:eastAsia="Times New Roman" w:hAnsi="Times New Roman" w:cs="Times New Roman"/>
          <w:sz w:val="24"/>
          <w:szCs w:val="24"/>
          <w:lang w:eastAsia="bg-BG"/>
        </w:rPr>
        <w:t>генуезците</w:t>
      </w:r>
      <w:proofErr w:type="spellEnd"/>
      <w:r w:rsidRPr="00AA1886">
        <w:rPr>
          <w:rFonts w:ascii="Times New Roman" w:eastAsia="Times New Roman" w:hAnsi="Times New Roman" w:cs="Times New Roman"/>
          <w:sz w:val="24"/>
          <w:szCs w:val="24"/>
          <w:lang w:eastAsia="bg-BG"/>
        </w:rPr>
        <w:t>. Посещение на църквата Санта Мария, старото пристанище, Губернаторския дворец (отвън). Свободно време за разходка. Нощувка.</w:t>
      </w:r>
    </w:p>
    <w:p w:rsidR="003C4862" w:rsidRPr="003C4862" w:rsidRDefault="003C4862" w:rsidP="00AA1886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C486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11 Ден - </w:t>
      </w:r>
      <w:proofErr w:type="spellStart"/>
      <w:r w:rsidRPr="003C486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Бастия</w:t>
      </w:r>
      <w:proofErr w:type="spellEnd"/>
      <w:r w:rsidRPr="003C486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ферибот - </w:t>
      </w:r>
      <w:proofErr w:type="spellStart"/>
      <w:r w:rsidRPr="003C486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Ливорно</w:t>
      </w:r>
      <w:proofErr w:type="spellEnd"/>
      <w:r w:rsidRPr="003C486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3C486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</w:t>
      </w:r>
      <w:r w:rsidRPr="003C486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Болоня</w:t>
      </w:r>
    </w:p>
    <w:p w:rsidR="003C4862" w:rsidRPr="005936C1" w:rsidRDefault="003C4862" w:rsidP="00AA1886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48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Сутринта отпътуване с ферибот за </w:t>
      </w:r>
      <w:proofErr w:type="spellStart"/>
      <w:r w:rsidRPr="003C4862">
        <w:rPr>
          <w:rFonts w:ascii="Times New Roman" w:eastAsia="Times New Roman" w:hAnsi="Times New Roman" w:cs="Times New Roman"/>
          <w:sz w:val="24"/>
          <w:szCs w:val="24"/>
          <w:lang w:eastAsia="bg-BG"/>
        </w:rPr>
        <w:t>Ливорно</w:t>
      </w:r>
      <w:proofErr w:type="spellEnd"/>
      <w:r w:rsidRPr="003C48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Пристигане и продължаване за Болоня. Разходка из красивия център, оформен от Площад Маджоре с базиликата Сан </w:t>
      </w:r>
      <w:proofErr w:type="spellStart"/>
      <w:r w:rsidRPr="003C4862">
        <w:rPr>
          <w:rFonts w:ascii="Times New Roman" w:eastAsia="Times New Roman" w:hAnsi="Times New Roman" w:cs="Times New Roman"/>
          <w:sz w:val="24"/>
          <w:szCs w:val="24"/>
          <w:lang w:eastAsia="bg-BG"/>
        </w:rPr>
        <w:t>Петроний</w:t>
      </w:r>
      <w:proofErr w:type="spellEnd"/>
      <w:r w:rsidRPr="003C48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посветена на светеца – покровител на града, площад Нептун и фонтана Нептун. </w:t>
      </w:r>
      <w:proofErr w:type="spellStart"/>
      <w:r w:rsidRPr="003C4862">
        <w:rPr>
          <w:rFonts w:ascii="Times New Roman" w:eastAsia="Times New Roman" w:hAnsi="Times New Roman" w:cs="Times New Roman"/>
          <w:sz w:val="24"/>
          <w:szCs w:val="24"/>
          <w:lang w:eastAsia="bg-BG"/>
        </w:rPr>
        <w:t>Фотопауза</w:t>
      </w:r>
      <w:proofErr w:type="spellEnd"/>
      <w:r w:rsidRPr="003C48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фона на “Целуващите се” кули. Настаняване вечерта в</w:t>
      </w:r>
      <w:r w:rsidRPr="008D3C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хотел в</w:t>
      </w:r>
      <w:r>
        <w:rPr>
          <w:rFonts w:ascii="Tahoma" w:hAnsi="Tahoma" w:cs="Tahoma"/>
          <w:color w:val="464646"/>
          <w:sz w:val="17"/>
          <w:szCs w:val="17"/>
        </w:rPr>
        <w:t xml:space="preserve"> </w:t>
      </w:r>
      <w:r w:rsidRPr="003C4862">
        <w:rPr>
          <w:rFonts w:ascii="Times New Roman" w:eastAsia="Times New Roman" w:hAnsi="Times New Roman" w:cs="Times New Roman"/>
          <w:sz w:val="24"/>
          <w:szCs w:val="24"/>
          <w:lang w:eastAsia="bg-BG"/>
        </w:rPr>
        <w:t>Словения. Нощувка.</w:t>
      </w:r>
    </w:p>
    <w:p w:rsidR="00255128" w:rsidRPr="008D3CD3" w:rsidRDefault="008D3CD3" w:rsidP="008D3CD3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D3C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12 Ден – България</w:t>
      </w:r>
    </w:p>
    <w:p w:rsidR="008D3CD3" w:rsidRPr="00AA1886" w:rsidRDefault="008D3CD3" w:rsidP="008D3CD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3C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Закуска. Отпътуване за България. Пристигане в София </w:t>
      </w:r>
      <w:r w:rsidRPr="008D3CD3">
        <w:rPr>
          <w:rFonts w:ascii="Times New Roman" w:eastAsia="Times New Roman" w:hAnsi="Times New Roman" w:cs="Times New Roman"/>
          <w:sz w:val="24"/>
          <w:szCs w:val="24"/>
          <w:lang w:eastAsia="bg-BG"/>
        </w:rPr>
        <w:t>вечерта</w:t>
      </w:r>
      <w:r w:rsidR="00040A6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55128" w:rsidRPr="008D3CD3" w:rsidRDefault="00255128" w:rsidP="0025512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255128" w:rsidRPr="008D3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45D1D"/>
    <w:multiLevelType w:val="hybridMultilevel"/>
    <w:tmpl w:val="A4FCFB6A"/>
    <w:lvl w:ilvl="0" w:tplc="727A52BE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6F671830"/>
    <w:multiLevelType w:val="hybridMultilevel"/>
    <w:tmpl w:val="946C801C"/>
    <w:lvl w:ilvl="0" w:tplc="C8E8145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color w:val="464646"/>
        <w:sz w:val="17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4601B4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763060EF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28"/>
    <w:rsid w:val="00040A6D"/>
    <w:rsid w:val="000452F6"/>
    <w:rsid w:val="00122336"/>
    <w:rsid w:val="00133707"/>
    <w:rsid w:val="001643B4"/>
    <w:rsid w:val="001A56E9"/>
    <w:rsid w:val="001C719D"/>
    <w:rsid w:val="00212BDD"/>
    <w:rsid w:val="00255128"/>
    <w:rsid w:val="003263BA"/>
    <w:rsid w:val="00396EBA"/>
    <w:rsid w:val="003C4862"/>
    <w:rsid w:val="003F013D"/>
    <w:rsid w:val="0041275B"/>
    <w:rsid w:val="004C4D37"/>
    <w:rsid w:val="005936C1"/>
    <w:rsid w:val="0063770F"/>
    <w:rsid w:val="006C79B4"/>
    <w:rsid w:val="006F6E01"/>
    <w:rsid w:val="00704DF4"/>
    <w:rsid w:val="007E286C"/>
    <w:rsid w:val="00877B84"/>
    <w:rsid w:val="008D3CD3"/>
    <w:rsid w:val="008E3CFA"/>
    <w:rsid w:val="00A638CB"/>
    <w:rsid w:val="00AA1886"/>
    <w:rsid w:val="00AC1572"/>
    <w:rsid w:val="00AC4BE5"/>
    <w:rsid w:val="00AD508F"/>
    <w:rsid w:val="00CA7C86"/>
    <w:rsid w:val="00DE74DD"/>
    <w:rsid w:val="00F42B1C"/>
    <w:rsid w:val="00F5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551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7C8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C7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551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7C8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C7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2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7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9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4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48806">
                                      <w:marLeft w:val="450"/>
                                      <w:marRight w:val="45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60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94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380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5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3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92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0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4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3548">
                                      <w:marLeft w:val="450"/>
                                      <w:marRight w:val="45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02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94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dcterms:created xsi:type="dcterms:W3CDTF">2013-06-18T07:25:00Z</dcterms:created>
  <dcterms:modified xsi:type="dcterms:W3CDTF">2013-06-18T08:49:00Z</dcterms:modified>
</cp:coreProperties>
</file>