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A" w:rsidRDefault="00A3750A" w:rsidP="00A3750A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0A" w:rsidRDefault="00A3750A" w:rsidP="00A3750A">
      <w:pPr>
        <w:rPr>
          <w:rFonts w:ascii="Verdana" w:hAnsi="Verdana"/>
          <w:color w:val="017FBE"/>
          <w:sz w:val="23"/>
          <w:szCs w:val="23"/>
        </w:rPr>
      </w:pPr>
    </w:p>
    <w:p w:rsidR="00A3750A" w:rsidRDefault="001A0746" w:rsidP="00A3750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Испания, Френската </w:t>
      </w:r>
      <w:proofErr w:type="spellStart"/>
      <w:r>
        <w:rPr>
          <w:rFonts w:ascii="Verdana" w:hAnsi="Verdana"/>
          <w:sz w:val="28"/>
          <w:szCs w:val="28"/>
        </w:rPr>
        <w:t>Ривиера</w:t>
      </w:r>
      <w:proofErr w:type="spellEnd"/>
      <w:r>
        <w:rPr>
          <w:rFonts w:ascii="Verdana" w:hAnsi="Verdana"/>
          <w:sz w:val="28"/>
          <w:szCs w:val="28"/>
        </w:rPr>
        <w:t xml:space="preserve"> и Италия</w:t>
      </w:r>
    </w:p>
    <w:p w:rsidR="00A3750A" w:rsidRDefault="00A3750A" w:rsidP="00A3750A">
      <w:pPr>
        <w:jc w:val="center"/>
        <w:rPr>
          <w:rFonts w:ascii="Verdana" w:hAnsi="Verdana"/>
          <w:sz w:val="28"/>
          <w:szCs w:val="28"/>
        </w:rPr>
      </w:pPr>
    </w:p>
    <w:p w:rsidR="00A3750A" w:rsidRDefault="002C33FA" w:rsidP="00A3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 608 евро/ 1190</w:t>
      </w:r>
      <w:r w:rsidR="00A375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дата 17.09.13 г.</w:t>
      </w: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214B" w:rsidRDefault="000B214B" w:rsidP="000B2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Цена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598 евро/ 117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лева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дата 15.10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.13 г.</w:t>
      </w: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750A" w:rsidRDefault="000703A4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13 дни / 12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750A" w:rsidRDefault="00A3750A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6A60B2" w:rsidRDefault="006A60B2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750A" w:rsidRDefault="006A60B2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 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нощувки със закуски в хотели </w:t>
      </w:r>
      <w:r w:rsidR="007C04F0">
        <w:rPr>
          <w:rFonts w:ascii="Times New Roman" w:eastAsia="Times New Roman" w:hAnsi="Times New Roman" w:cs="Times New Roman"/>
          <w:sz w:val="24"/>
          <w:szCs w:val="24"/>
          <w:lang w:eastAsia="bg-BG"/>
        </w:rPr>
        <w:t>2-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Загреб, района на Верона, Френската </w:t>
      </w:r>
      <w:proofErr w:type="spellStart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Лигурската</w:t>
      </w:r>
      <w:proofErr w:type="spellEnd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 w:rsidR="00752077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района на Любляна и  по три в Мадрид и района на Коста Брава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3750A" w:rsidRDefault="006A60B2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- 3 вечери</w:t>
      </w:r>
    </w:p>
    <w:p w:rsidR="00A3750A" w:rsidRPr="006A60B2" w:rsidRDefault="006A60B2" w:rsidP="006A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A3750A" w:rsidRPr="006A60B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A3750A" w:rsidRPr="006A60B2" w:rsidRDefault="006A60B2" w:rsidP="006A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A3750A" w:rsidRPr="006A60B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 с комфортен автобус ;</w:t>
      </w: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</w:p>
    <w:p w:rsidR="00A3750A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A3750A" w:rsidTr="00A3750A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50A" w:rsidRPr="000B4A93" w:rsidRDefault="006019EA" w:rsidP="000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-</w:t>
            </w:r>
            <w:r w:rsidR="000B4A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13 дни с покритие 5000 евро за лица на възраст до 65 г - 12 </w:t>
            </w:r>
            <w:proofErr w:type="spellStart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- 17 </w:t>
            </w:r>
            <w:proofErr w:type="spellStart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23 </w:t>
            </w:r>
            <w:proofErr w:type="spellStart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75 г до 80 г – 34 </w:t>
            </w:r>
            <w:proofErr w:type="spellStart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0B4A93"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</w:tbl>
    <w:p w:rsidR="00A3750A" w:rsidRDefault="009549B5" w:rsidP="00A375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A3750A">
        <w:rPr>
          <w:rFonts w:ascii="Times New Roman" w:eastAsia="Times New Roman" w:hAnsi="Times New Roman" w:cs="Times New Roman"/>
          <w:sz w:val="24"/>
          <w:szCs w:val="24"/>
          <w:lang w:eastAsia="bg-BG"/>
        </w:rPr>
        <w:t>ходните такси за посещаваните туристически обекти по програмата;</w:t>
      </w:r>
    </w:p>
    <w:p w:rsidR="00A3750A" w:rsidRDefault="00A3750A" w:rsidP="00A375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Доплащане за единична стая – </w:t>
      </w:r>
      <w:r w:rsidR="009549B5">
        <w:rPr>
          <w:rFonts w:ascii="Times New Roman" w:eastAsia="Times New Roman" w:hAnsi="Times New Roman" w:cs="Times New Roman"/>
          <w:sz w:val="24"/>
          <w:szCs w:val="24"/>
          <w:lang w:eastAsia="bg-BG"/>
        </w:rPr>
        <w:t>216</w:t>
      </w:r>
      <w:r w:rsid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евро;</w:t>
      </w:r>
    </w:p>
    <w:p w:rsidR="006019EA" w:rsidRPr="006019EA" w:rsidRDefault="006019EA" w:rsidP="006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    Кораб </w:t>
      </w:r>
      <w:proofErr w:type="spellStart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Венеция и обратно – 20 евро;</w:t>
      </w:r>
    </w:p>
    <w:p w:rsidR="006019EA" w:rsidRPr="006019EA" w:rsidRDefault="006019EA" w:rsidP="006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-    Билетите за </w:t>
      </w:r>
      <w:proofErr w:type="spellStart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корабчето</w:t>
      </w:r>
      <w:proofErr w:type="spellEnd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островите </w:t>
      </w:r>
      <w:proofErr w:type="spellStart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Бурано</w:t>
      </w:r>
      <w:proofErr w:type="spellEnd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Мурано</w:t>
      </w:r>
      <w:proofErr w:type="spellEnd"/>
      <w:r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A3750A" w:rsidRPr="006019EA" w:rsidRDefault="006019EA" w:rsidP="006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9549B5"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ламенко</w:t>
      </w:r>
      <w:proofErr w:type="spellEnd"/>
      <w:r w:rsidR="009549B5"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шоу – 35 EUR, Толедо – 25 EUR, Авила и </w:t>
      </w:r>
      <w:proofErr w:type="spellStart"/>
      <w:r w:rsidR="009549B5"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Сеговия</w:t>
      </w:r>
      <w:proofErr w:type="spellEnd"/>
      <w:r w:rsidR="009549B5" w:rsidRPr="00601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38 EUR (Цените са калкулирани при мин. 20 туристи и включват транспорт, туристическа програма, входните музейни такси се заплащат отделно).</w:t>
      </w:r>
    </w:p>
    <w:tbl>
      <w:tblPr>
        <w:tblW w:w="4607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A3750A" w:rsidTr="00A3750A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50A" w:rsidRDefault="00A3750A">
            <w:pPr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50A" w:rsidRDefault="00A3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750A" w:rsidTr="00A3750A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50A" w:rsidRDefault="00A3750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750A" w:rsidRDefault="00A3750A">
            <w:pPr>
              <w:spacing w:after="0"/>
              <w:rPr>
                <w:rFonts w:cs="Times New Roman"/>
              </w:rPr>
            </w:pPr>
          </w:p>
        </w:tc>
      </w:tr>
    </w:tbl>
    <w:p w:rsidR="00A3750A" w:rsidRPr="00A21DCB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Загреб - Верона - Монако - Монте Карло – Ница – Кан - Коста Брава /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Барселона - Сарагоса - Мадрид - Ним – Сан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</w:t>
      </w:r>
      <w:proofErr w:type="spellEnd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Генуа -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="00A21DCB" w:rsidRP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 w:rsidR="003F02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DCB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Словения</w:t>
      </w:r>
    </w:p>
    <w:p w:rsidR="00CD30AC" w:rsidRDefault="00CD30AC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750A" w:rsidRDefault="00A3750A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</w:t>
      </w:r>
      <w:r w:rsidR="003F02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A3750A" w:rsidRDefault="00A3750A" w:rsidP="00A375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750A" w:rsidRPr="001B2500" w:rsidRDefault="00A3750A" w:rsidP="00A3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25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 w:rsidRPr="001B25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 w:rsidR="00A074C5" w:rsidRPr="001B25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 – Загреб</w:t>
      </w:r>
    </w:p>
    <w:p w:rsidR="00A074C5" w:rsidRPr="00A074C5" w:rsidRDefault="00A074C5" w:rsidP="00A3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4EA1" w:rsidRPr="00BF4897" w:rsidRDefault="00E24EA1" w:rsidP="00E24EA1">
      <w:pPr>
        <w:pStyle w:val="a6"/>
        <w:spacing w:before="0" w:beforeAutospacing="0" w:after="0" w:afterAutospacing="0"/>
      </w:pPr>
      <w:r w:rsidRPr="00BF4897">
        <w:lastRenderedPageBreak/>
        <w:t>Отпътуване от София за Загреб в 08:00ч от Национален стадион “В.Левски” и в 08:30ч от автогара ”Сердика”. Транзитно преминаване през Сърбия.</w:t>
      </w:r>
      <w:r>
        <w:t xml:space="preserve"> Настаняване в хотел. Н</w:t>
      </w:r>
      <w:r w:rsidRPr="00BF4897">
        <w:t>ощувка в Загреб.</w:t>
      </w:r>
    </w:p>
    <w:p w:rsidR="00AD508F" w:rsidRDefault="00AD508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4EA1" w:rsidRPr="00F46C12" w:rsidRDefault="00E24EA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6C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– </w:t>
      </w:r>
      <w:r w:rsidRPr="00F46C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Верона</w:t>
      </w:r>
    </w:p>
    <w:p w:rsidR="00E24EA1" w:rsidRPr="00A074C5" w:rsidRDefault="00F46C1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Италия. Пристигане във Верона - “Вратата на Италия”. Начало на пешеходната обиколка - площад Бра, свързан с елегантната и живописна улица </w:t>
      </w:r>
      <w:proofErr w:type="spellStart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>Мацини</w:t>
      </w:r>
      <w:proofErr w:type="spellEnd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древноримският амфитеатър Арена ди Верона, площад </w:t>
      </w:r>
      <w:proofErr w:type="spellStart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>Ербe</w:t>
      </w:r>
      <w:proofErr w:type="spellEnd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колоритния пазар, площад </w:t>
      </w:r>
      <w:proofErr w:type="spellStart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</w:t>
      </w:r>
      <w:proofErr w:type="spellEnd"/>
      <w:r w:rsidRPr="00F46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Сеньори, къщата на Жулиета. Настаняване в хотел. Нощувка.</w:t>
      </w:r>
    </w:p>
    <w:p w:rsidR="00F46C12" w:rsidRPr="00CB3983" w:rsidRDefault="00CB398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39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- </w:t>
      </w:r>
      <w:r w:rsidRPr="00CB39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Монако – Монте Карло – Ница</w:t>
      </w:r>
    </w:p>
    <w:p w:rsidR="00CB3983" w:rsidRPr="00CB3983" w:rsidRDefault="00CB398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Френска </w:t>
      </w:r>
      <w:proofErr w:type="spellStart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Посещение на Княжество Монако и неговата столица с екзотичната Ботаническа градина, </w:t>
      </w:r>
      <w:proofErr w:type="spellStart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>Океанографския</w:t>
      </w:r>
      <w:proofErr w:type="spellEnd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музей, Катедралата, Двореца на принц </w:t>
      </w:r>
      <w:proofErr w:type="spellStart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Рение</w:t>
      </w:r>
      <w:proofErr w:type="spellEnd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Разходката продължава към Монте Карло и най – прочутото в света игрално казино, превърнало се в синоним на хазарта. Панорамна автобусна обиколка по </w:t>
      </w:r>
      <w:proofErr w:type="spellStart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Променад</w:t>
      </w:r>
      <w:proofErr w:type="spellEnd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>де-з-англе</w:t>
      </w:r>
      <w:proofErr w:type="spellEnd"/>
      <w:r w:rsidRPr="00CB3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покрай залива на ангелите в Ница. Настаняване в хотел в едно от селищата на Лазурния бряг. Нощувка.</w:t>
      </w:r>
    </w:p>
    <w:p w:rsidR="00CB3983" w:rsidRPr="00F73480" w:rsidRDefault="00F7348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73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- </w:t>
      </w:r>
      <w:r w:rsidRPr="00F73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Кан – Коста Брава/ Коста дел </w:t>
      </w:r>
      <w:proofErr w:type="spellStart"/>
      <w:r w:rsidRPr="00F734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F73480" w:rsidRDefault="00F7348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Кан. Разходка по прочутия крайбрежен булевард Ла </w:t>
      </w:r>
      <w:proofErr w:type="spellStart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Кроазет</w:t>
      </w:r>
      <w:proofErr w:type="spellEnd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Двореца на Международния филмов фестивал, Алеята на славата и </w:t>
      </w:r>
      <w:proofErr w:type="spellStart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лукзозния</w:t>
      </w:r>
      <w:proofErr w:type="spellEnd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хотел </w:t>
      </w:r>
      <w:proofErr w:type="spellStart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Карлтон</w:t>
      </w:r>
      <w:proofErr w:type="spellEnd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Продължаване за Испания. Пристигане вечерта в едно от курортните селища на Испанската </w:t>
      </w:r>
      <w:proofErr w:type="spellStart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/Коста Брава или Коста дел </w:t>
      </w:r>
      <w:proofErr w:type="spellStart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F73480">
        <w:rPr>
          <w:rFonts w:ascii="Times New Roman" w:eastAsia="Times New Roman" w:hAnsi="Times New Roman" w:cs="Times New Roman"/>
          <w:sz w:val="24"/>
          <w:szCs w:val="24"/>
          <w:lang w:eastAsia="bg-BG"/>
        </w:rPr>
        <w:t>/, разположени до Барселона. Настаняване в хотел. Вечеря. Нощувка.</w:t>
      </w:r>
    </w:p>
    <w:p w:rsidR="0057405E" w:rsidRPr="00A21153" w:rsidRDefault="00D45FF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21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- </w:t>
      </w:r>
      <w:r w:rsidR="00A21153" w:rsidRPr="00A21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Барселона – Коста Брава/ Коста дел </w:t>
      </w:r>
      <w:proofErr w:type="spellStart"/>
      <w:r w:rsidR="00A21153" w:rsidRPr="00A211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A21153" w:rsidRDefault="00A2115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Барселона. Панорамна автобусна обиколка, включваща старото пристанище с паметника на Колумб, Ла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Педрера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Ла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Фамилия, парка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Гуел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Националния дворец, хълма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Монджуик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“Олимпийския пръстен” (Стадиона, Двореца на спорта, сградата на Фондация “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Жоан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Миро”). Пешеходна разходка по известната улица Лас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Рамблас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 Готическия квартал и площад Реал. Свободно време. По желание посещение на най – големия в Европа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Океанографски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музей - Аквариума. Връщане в курорта. По желание </w:t>
      </w:r>
      <w:proofErr w:type="spellStart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>фламенко</w:t>
      </w:r>
      <w:proofErr w:type="spellEnd"/>
      <w:r w:rsidRPr="00A211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шоу. Вечеря. Нощувка.</w:t>
      </w:r>
    </w:p>
    <w:p w:rsidR="004A5E4E" w:rsidRPr="004A5E4E" w:rsidRDefault="004A5E4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5E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- </w:t>
      </w:r>
      <w:r w:rsidRPr="004A5E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Сарагоса </w:t>
      </w:r>
      <w:r w:rsidRPr="004A5E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4A5E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Мадрид</w:t>
      </w:r>
    </w:p>
    <w:p w:rsidR="004A5E4E" w:rsidRDefault="004A5E4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Сарагоса – столицата на провинция Арагон с посещение на Катедралата </w:t>
      </w:r>
      <w:proofErr w:type="spellStart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Пилар</w:t>
      </w:r>
      <w:proofErr w:type="spellEnd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Мадрид. Пристигане и начало на панорамната автобусна обиколка – главните търговски и административни артерии Гран </w:t>
      </w:r>
      <w:proofErr w:type="spellStart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Виа</w:t>
      </w:r>
      <w:proofErr w:type="spellEnd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Кастеляна</w:t>
      </w:r>
      <w:proofErr w:type="spellEnd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площад Колумб, минаване покрай стадиона на футболен клуб Реал Мадрид, </w:t>
      </w:r>
      <w:proofErr w:type="spellStart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Пуерта</w:t>
      </w:r>
      <w:proofErr w:type="spellEnd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 </w:t>
      </w:r>
      <w:proofErr w:type="spellStart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Алкала</w:t>
      </w:r>
      <w:proofErr w:type="spellEnd"/>
      <w:r w:rsidRPr="004A5E4E">
        <w:rPr>
          <w:rFonts w:ascii="Times New Roman" w:eastAsia="Times New Roman" w:hAnsi="Times New Roman" w:cs="Times New Roman"/>
          <w:sz w:val="24"/>
          <w:szCs w:val="24"/>
          <w:lang w:eastAsia="bg-BG"/>
        </w:rPr>
        <w:t>, площад Испания – сърцето на града с градините Сабатини. Настаняване в хотел. Нощувка.</w:t>
      </w:r>
    </w:p>
    <w:p w:rsidR="00AE7A92" w:rsidRPr="00245436" w:rsidRDefault="00AE7A9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454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7 Ден - </w:t>
      </w:r>
      <w:r w:rsidRPr="002454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Мадрид </w:t>
      </w:r>
      <w:r w:rsidRPr="002454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2454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Толедо</w:t>
      </w:r>
    </w:p>
    <w:p w:rsidR="00AE7A92" w:rsidRDefault="00AE7A9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54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Пешеходна обиколка - площад </w:t>
      </w:r>
      <w:proofErr w:type="spellStart"/>
      <w:r w:rsidRPr="0024543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Пуерта</w:t>
      </w:r>
      <w:proofErr w:type="spellEnd"/>
      <w:r w:rsidRPr="002454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дел Сол, площад Майор, площад Ориенте с новата Катедрала, посветена на Мадоната от </w:t>
      </w:r>
      <w:proofErr w:type="spellStart"/>
      <w:r w:rsidRPr="00245436">
        <w:rPr>
          <w:rFonts w:ascii="Times New Roman" w:eastAsia="Times New Roman" w:hAnsi="Times New Roman" w:cs="Times New Roman"/>
          <w:sz w:val="24"/>
          <w:szCs w:val="24"/>
          <w:lang w:eastAsia="bg-BG"/>
        </w:rPr>
        <w:t>Алмодена</w:t>
      </w:r>
      <w:proofErr w:type="spellEnd"/>
      <w:r w:rsidRPr="00245436">
        <w:rPr>
          <w:rFonts w:ascii="Times New Roman" w:eastAsia="Times New Roman" w:hAnsi="Times New Roman" w:cs="Times New Roman"/>
          <w:sz w:val="24"/>
          <w:szCs w:val="24"/>
          <w:lang w:eastAsia="bg-BG"/>
        </w:rPr>
        <w:t>. Свободно време или по желание екскурзия до Толедо (UNESCO). Разглеждане на Катедралата, църквата Санто Томе, Синагогата. Връщане в Мадрид. Нощувка.</w:t>
      </w:r>
    </w:p>
    <w:p w:rsidR="00CE3CE6" w:rsidRPr="00C97313" w:rsidRDefault="00CE3CE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7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- </w:t>
      </w:r>
      <w:r w:rsidR="00C97313" w:rsidRPr="00C97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Мадрид – Авила </w:t>
      </w:r>
      <w:r w:rsidR="00C97313" w:rsidRPr="00C97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C97313" w:rsidRPr="00C97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C97313" w:rsidRPr="00C97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Сеговия</w:t>
      </w:r>
      <w:proofErr w:type="spellEnd"/>
    </w:p>
    <w:p w:rsidR="00C97313" w:rsidRPr="004A5E4E" w:rsidRDefault="00C973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Свободно време в испанската столица или по желание еднодневна екскурзия до Авила и </w:t>
      </w:r>
      <w:proofErr w:type="spellStart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Сеговия</w:t>
      </w:r>
      <w:proofErr w:type="spellEnd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Отпътуване и първа спирка в Авила (UNESCO) – невероятно средновековно селище, опасано с високи крепостни стени, дълги 2,5 км, с общо 9 порти и 82 полукръгли кули. "Градът на светците и на камъка", както го наричат в Кастилия и родно място на Света Тереза, е съхранил множество религиозни паметници, сред които са и готическата катедрала (края на XII - XIII в) и базиликата Сан Висенте. Продължаване за </w:t>
      </w:r>
      <w:proofErr w:type="spellStart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Сеговия</w:t>
      </w:r>
      <w:proofErr w:type="spellEnd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столица на провинция Кастилия – Леон, която привлича посетителите със знаменития си римски виадукт от преди 2000 г. дълъг 728 м и висок 28 м, с живописната си стара част и със Замъка на </w:t>
      </w:r>
      <w:proofErr w:type="spellStart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Сеговия</w:t>
      </w:r>
      <w:proofErr w:type="spellEnd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Алкасар</w:t>
      </w:r>
      <w:proofErr w:type="spellEnd"/>
      <w:r w:rsidRPr="00C97313">
        <w:rPr>
          <w:rFonts w:ascii="Times New Roman" w:eastAsia="Times New Roman" w:hAnsi="Times New Roman" w:cs="Times New Roman"/>
          <w:sz w:val="24"/>
          <w:szCs w:val="24"/>
          <w:lang w:eastAsia="bg-BG"/>
        </w:rPr>
        <w:t>). Връщане в Мадрид. Нощувка.</w:t>
      </w:r>
    </w:p>
    <w:p w:rsidR="004A5E4E" w:rsidRPr="00830B11" w:rsidRDefault="00830B1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0B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 Ден - </w:t>
      </w:r>
      <w:r w:rsidRPr="00830B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Мадрид – Коста Брава</w:t>
      </w:r>
    </w:p>
    <w:p w:rsidR="00830B11" w:rsidRPr="00830B11" w:rsidRDefault="00830B1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B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По желание посещение на музея </w:t>
      </w:r>
      <w:proofErr w:type="spellStart"/>
      <w:r w:rsidRPr="00830B1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Прадо</w:t>
      </w:r>
      <w:proofErr w:type="spellEnd"/>
      <w:r w:rsidRPr="00830B11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Преди обяд отпътуване за Коста Брава/</w:t>
      </w:r>
      <w:proofErr w:type="spellStart"/>
      <w:r w:rsidRPr="00830B11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830B11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Вечеря. Нощувка.</w:t>
      </w:r>
    </w:p>
    <w:p w:rsidR="00830B11" w:rsidRPr="004733B7" w:rsidRDefault="003329B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- </w:t>
      </w:r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Ним – Сан </w:t>
      </w:r>
      <w:proofErr w:type="spellStart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Ремо</w:t>
      </w:r>
      <w:proofErr w:type="spellEnd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Лигурска</w:t>
      </w:r>
      <w:proofErr w:type="spellEnd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Ривиера</w:t>
      </w:r>
      <w:proofErr w:type="spellEnd"/>
    </w:p>
    <w:p w:rsidR="003329BB" w:rsidRPr="00A21153" w:rsidRDefault="003329B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френската провинция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Лангедок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Ним, града, в който се съхранява един от най – добре запазените римски амфитеатри в света. Продължаване за Италия с кратък престой в Сан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световно изв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естният фестивален град. В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ечерта пристигане и настаняване в хотел в едно от селищата на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A21153" w:rsidRPr="004733B7" w:rsidRDefault="004733B7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- </w:t>
      </w:r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Генуа – </w:t>
      </w:r>
      <w:proofErr w:type="spellStart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Лидо</w:t>
      </w:r>
      <w:proofErr w:type="spellEnd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 </w:t>
      </w:r>
      <w:proofErr w:type="spellStart"/>
      <w:r w:rsidRPr="00473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Йезоло</w:t>
      </w:r>
      <w:proofErr w:type="spellEnd"/>
    </w:p>
    <w:p w:rsidR="004733B7" w:rsidRDefault="004733B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Генуа - едно от най -големите пристанища на Средиземно море, градът на Христофор Колумб. Туристическа програма: площад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Ферари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сърцето на града, църквата Сан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Матео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Катедрал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Сан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Лоренцо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Продължаване за красивия италиански курорт на Адриатическо мо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 –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33B7">
        <w:rPr>
          <w:rFonts w:ascii="Times New Roman" w:eastAsia="Times New Roman" w:hAnsi="Times New Roman" w:cs="Times New Roman"/>
          <w:sz w:val="24"/>
          <w:szCs w:val="24"/>
          <w:lang w:eastAsia="bg-BG"/>
        </w:rPr>
        <w:t>. Вечерта пристигане и настаняване в хотел в района на курорта. Нощувка.</w:t>
      </w:r>
    </w:p>
    <w:p w:rsidR="00705AF5" w:rsidRPr="00705AF5" w:rsidRDefault="00705AF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5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 Ден - </w:t>
      </w:r>
      <w:r w:rsidRPr="00705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Венеция – остров </w:t>
      </w:r>
      <w:proofErr w:type="spellStart"/>
      <w:r w:rsidRPr="00705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Бурано</w:t>
      </w:r>
      <w:proofErr w:type="spellEnd"/>
      <w:r w:rsidRPr="00705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остров </w:t>
      </w:r>
      <w:proofErr w:type="spellStart"/>
      <w:r w:rsidRPr="00705A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Мурано</w:t>
      </w:r>
      <w:proofErr w:type="spellEnd"/>
    </w:p>
    <w:p w:rsidR="00705AF5" w:rsidRDefault="00705AF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Отпътув</w:t>
      </w:r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 от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Венеция. Ще направите една прекрасна разходка до островите в лагуната. Първа спирка на живописния остров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Бурано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неговите колоритни къщи и прекрасни творения от дантела . Продължаване за остров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Мурано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посещение на стъкларска работилница и демонстрация, разкриваща тайните за производство на прочутото стъкло. Отпътуване за площада и базиликата Сан </w:t>
      </w:r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Марко, Двореца на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Дожите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Моста на въздишките, моста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Риалто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атрактивния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пазар. Връщане в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705AF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Продължаване за Словения. Настаняване в хотел. Нощувка.</w:t>
      </w:r>
    </w:p>
    <w:p w:rsidR="009D2476" w:rsidRPr="009D2476" w:rsidRDefault="009D247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9D2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 Ден – България</w:t>
      </w:r>
    </w:p>
    <w:bookmarkEnd w:id="0"/>
    <w:p w:rsidR="009D2476" w:rsidRPr="00A074C5" w:rsidRDefault="009D247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47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Отпътуване за България. Пристигане в София</w:t>
      </w:r>
      <w:r w:rsidRPr="009D24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вечерта.</w:t>
      </w:r>
    </w:p>
    <w:sectPr w:rsidR="009D2476" w:rsidRPr="00A0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0A"/>
    <w:rsid w:val="000703A4"/>
    <w:rsid w:val="000B214B"/>
    <w:rsid w:val="000B4A93"/>
    <w:rsid w:val="001A0746"/>
    <w:rsid w:val="001B2500"/>
    <w:rsid w:val="00245436"/>
    <w:rsid w:val="002C33FA"/>
    <w:rsid w:val="003329BB"/>
    <w:rsid w:val="003651E3"/>
    <w:rsid w:val="003F02A7"/>
    <w:rsid w:val="004733B7"/>
    <w:rsid w:val="004A5E4E"/>
    <w:rsid w:val="0057405E"/>
    <w:rsid w:val="006019EA"/>
    <w:rsid w:val="006A60B2"/>
    <w:rsid w:val="00705AF5"/>
    <w:rsid w:val="00752077"/>
    <w:rsid w:val="007C04F0"/>
    <w:rsid w:val="00830B11"/>
    <w:rsid w:val="009549B5"/>
    <w:rsid w:val="009D2476"/>
    <w:rsid w:val="00A074C5"/>
    <w:rsid w:val="00A21153"/>
    <w:rsid w:val="00A21DCB"/>
    <w:rsid w:val="00A3750A"/>
    <w:rsid w:val="00AD508F"/>
    <w:rsid w:val="00AE7A92"/>
    <w:rsid w:val="00C97313"/>
    <w:rsid w:val="00CB3983"/>
    <w:rsid w:val="00CD30AC"/>
    <w:rsid w:val="00CE3CE6"/>
    <w:rsid w:val="00D45FFE"/>
    <w:rsid w:val="00E24EA1"/>
    <w:rsid w:val="00F46C12"/>
    <w:rsid w:val="00F7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375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375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2013-06-18T13:17:00Z</dcterms:created>
  <dcterms:modified xsi:type="dcterms:W3CDTF">2013-06-18T13:57:00Z</dcterms:modified>
</cp:coreProperties>
</file>