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</w:p>
    <w:p w:rsidR="0072429E" w:rsidRDefault="00B763AC" w:rsidP="00016C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Барселона,  </w:t>
      </w:r>
      <w:r w:rsidR="00FA3284">
        <w:rPr>
          <w:rFonts w:ascii="Verdana" w:hAnsi="Verdana"/>
          <w:sz w:val="28"/>
          <w:szCs w:val="28"/>
        </w:rPr>
        <w:t>Андора,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Каркасон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9D79B3">
        <w:rPr>
          <w:rFonts w:ascii="Verdana" w:hAnsi="Verdana"/>
          <w:sz w:val="28"/>
          <w:szCs w:val="28"/>
        </w:rPr>
        <w:t xml:space="preserve">и Тулуза </w:t>
      </w:r>
      <w:r w:rsidR="0072429E">
        <w:rPr>
          <w:rFonts w:ascii="Verdana" w:hAnsi="Verdana"/>
          <w:sz w:val="28"/>
          <w:szCs w:val="28"/>
        </w:rPr>
        <w:t>–</w:t>
      </w:r>
    </w:p>
    <w:p w:rsidR="00016C49" w:rsidRPr="0072429E" w:rsidRDefault="00FD4B3B" w:rsidP="00016C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</w:t>
      </w:r>
      <w:r w:rsidR="00B763AC">
        <w:rPr>
          <w:rFonts w:ascii="Verdana" w:hAnsi="Verdana"/>
          <w:sz w:val="28"/>
          <w:szCs w:val="28"/>
        </w:rPr>
        <w:t>улинарно- исторически тур</w:t>
      </w:r>
      <w:r w:rsidR="009D79B3">
        <w:rPr>
          <w:rFonts w:ascii="Verdana" w:hAnsi="Verdana"/>
          <w:sz w:val="28"/>
          <w:szCs w:val="28"/>
        </w:rPr>
        <w:t xml:space="preserve"> в Южна Франция с посещение на </w:t>
      </w:r>
      <w:proofErr w:type="spellStart"/>
      <w:r w:rsidR="009D79B3">
        <w:rPr>
          <w:rFonts w:ascii="Verdana" w:hAnsi="Verdana"/>
          <w:sz w:val="28"/>
          <w:szCs w:val="28"/>
        </w:rPr>
        <w:t>Алби</w:t>
      </w:r>
      <w:proofErr w:type="spellEnd"/>
      <w:r w:rsidR="009D79B3">
        <w:rPr>
          <w:rFonts w:ascii="Verdana" w:hAnsi="Verdana"/>
          <w:sz w:val="28"/>
          <w:szCs w:val="28"/>
        </w:rPr>
        <w:t xml:space="preserve">, </w:t>
      </w:r>
      <w:proofErr w:type="spellStart"/>
      <w:r w:rsidR="009D79B3">
        <w:rPr>
          <w:rFonts w:ascii="Verdana" w:hAnsi="Verdana"/>
          <w:sz w:val="28"/>
          <w:szCs w:val="28"/>
        </w:rPr>
        <w:t>Монсегюр</w:t>
      </w:r>
      <w:proofErr w:type="spellEnd"/>
      <w:r w:rsidR="009D79B3">
        <w:rPr>
          <w:rFonts w:ascii="Verdana" w:hAnsi="Verdana"/>
          <w:sz w:val="28"/>
          <w:szCs w:val="28"/>
        </w:rPr>
        <w:t xml:space="preserve"> и </w:t>
      </w:r>
      <w:proofErr w:type="spellStart"/>
      <w:r w:rsidR="009D79B3">
        <w:rPr>
          <w:rFonts w:ascii="Verdana" w:hAnsi="Verdana"/>
          <w:sz w:val="28"/>
          <w:szCs w:val="28"/>
        </w:rPr>
        <w:t>Лурд</w:t>
      </w:r>
      <w:proofErr w:type="spellEnd"/>
      <w:r w:rsidR="009D79B3">
        <w:rPr>
          <w:rFonts w:ascii="Verdana" w:hAnsi="Verdana"/>
          <w:sz w:val="28"/>
          <w:szCs w:val="28"/>
        </w:rPr>
        <w:t xml:space="preserve"> </w:t>
      </w:r>
    </w:p>
    <w:p w:rsidR="00016C49" w:rsidRDefault="00016C49" w:rsidP="00016C49">
      <w:pPr>
        <w:jc w:val="center"/>
        <w:rPr>
          <w:rFonts w:ascii="Verdana" w:hAnsi="Verdana"/>
          <w:sz w:val="28"/>
          <w:szCs w:val="28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Цена : </w:t>
      </w:r>
      <w:r w:rsidR="004175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685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евро/ </w:t>
      </w:r>
      <w:r w:rsidR="0001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93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1340 </w:t>
      </w:r>
      <w:r w:rsidR="0001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</w:t>
      </w:r>
      <w:r w:rsidR="006A34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="00C17E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.09.2014 г.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Самолетна програма 8 дни / 7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Самолетен билет София- Барселона- София;</w:t>
      </w:r>
    </w:p>
    <w:p w:rsidR="00042427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трансфер летище - хотел ;</w:t>
      </w:r>
    </w:p>
    <w:p w:rsidR="00016C49" w:rsidRPr="00282937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- 7</w:t>
      </w:r>
      <w:r w:rsidR="007242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</w:t>
      </w:r>
      <w:r w:rsidR="007242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района на Коста </w:t>
      </w:r>
      <w:proofErr w:type="spellStart"/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Андора, Барселона и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в района на </w:t>
      </w:r>
      <w:proofErr w:type="spellStart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282937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Тулуза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16C49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16C49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- 1 вечеря;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Екскурзовод на български език;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</w:t>
      </w:r>
      <w:r w:rsidR="00FA0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 с комфортен автобус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016C49" w:rsidTr="00016C49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Default="00016C49" w:rsidP="000D53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</w:t>
            </w:r>
            <w:r w:rsidR="00FA0649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</w:t>
            </w:r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покритие 5000 евро за лица на възраст до 65 г - 8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- 12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16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 на възраст от 75 г до 80 г – 23 лв.;</w:t>
            </w:r>
          </w:p>
          <w:p w:rsidR="00114E67" w:rsidRPr="000D5394" w:rsidRDefault="00114E67" w:rsidP="00C17E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Летищни такси</w:t>
            </w:r>
            <w:r w:rsidR="004175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- 115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47490">
              <w:rPr>
                <w:rFonts w:ascii="Times New Roman" w:hAnsi="Times New Roman" w:cs="Times New Roman"/>
              </w:rPr>
              <w:t xml:space="preserve">( цената подлежи на </w:t>
            </w:r>
            <w:proofErr w:type="spellStart"/>
            <w:r w:rsidRPr="00447490">
              <w:rPr>
                <w:rFonts w:ascii="Times New Roman" w:hAnsi="Times New Roman" w:cs="Times New Roman"/>
              </w:rPr>
              <w:t>препотвърждение</w:t>
            </w:r>
            <w:proofErr w:type="spellEnd"/>
            <w:r w:rsidRPr="00447490">
              <w:rPr>
                <w:rFonts w:ascii="Times New Roman" w:hAnsi="Times New Roman" w:cs="Times New Roman"/>
              </w:rPr>
              <w:t xml:space="preserve"> );</w:t>
            </w:r>
          </w:p>
        </w:tc>
      </w:tr>
    </w:tbl>
    <w:p w:rsidR="00016C49" w:rsidRPr="00710A65" w:rsidRDefault="00016C49" w:rsidP="00710A6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0A65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Входните такси за посещаваните туристически обекти по програмата;</w:t>
      </w: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374BC9" w:rsidRPr="00374BC9" w:rsidTr="000F69AE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282937" w:rsidRDefault="000D5394" w:rsidP="000D5394">
            <w:pPr>
              <w:pStyle w:val="a3"/>
              <w:numPr>
                <w:ilvl w:val="0"/>
                <w:numId w:val="2"/>
              </w:numPr>
              <w:rPr>
                <w:rFonts w:cs="Times New Roman"/>
              </w:rPr>
            </w:pPr>
            <w:r w:rsidRPr="002829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Доплащане за единична стая</w:t>
            </w:r>
            <w:r w:rsidR="00563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</w:t>
            </w:r>
            <w:bookmarkStart w:id="0" w:name="_GoBack"/>
            <w:r w:rsidR="00563636" w:rsidRPr="00563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bg-BG"/>
              </w:rPr>
              <w:t xml:space="preserve">129 </w:t>
            </w:r>
            <w:r w:rsidR="00563636" w:rsidRPr="00563636">
              <w:rPr>
                <w:rFonts w:ascii="Times New Roman" w:hAnsi="Times New Roman" w:cs="Times New Roman"/>
                <w:color w:val="FF0000"/>
              </w:rPr>
              <w:t>евро</w:t>
            </w:r>
            <w:r w:rsidR="00282937" w:rsidRPr="00563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; </w:t>
            </w:r>
            <w:bookmarkEnd w:id="0"/>
          </w:p>
          <w:p w:rsidR="00A36D81" w:rsidRPr="00BD180A" w:rsidRDefault="001C54AF" w:rsidP="00BD180A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Екскурзия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- 15 евро при минимум </w:t>
            </w:r>
            <w:r w:rsidR="006206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туристи</w:t>
            </w:r>
            <w:r w:rsidR="00A36D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C0046C" w:rsidRDefault="00016C49">
            <w:pPr>
              <w:spacing w:after="0"/>
              <w:rPr>
                <w:rFonts w:cs="Times New Roman"/>
              </w:rPr>
            </w:pPr>
          </w:p>
        </w:tc>
      </w:tr>
    </w:tbl>
    <w:p w:rsidR="00016C49" w:rsidRPr="004C0596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 w:rsidRPr="004C05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Барселона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Тулуза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Андора</w:t>
      </w:r>
    </w:p>
    <w:p w:rsidR="00FA0649" w:rsidRDefault="00FA06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 w:rsidR="00FA06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София –</w:t>
      </w:r>
      <w:r w:rsidR="006F04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636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Барселона</w:t>
      </w: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Полет София – Барселона .Трансфер до </w:t>
      </w:r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Коста </w:t>
      </w:r>
      <w:proofErr w:type="spellStart"/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03B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Настаняване в хотел. Вечеря. Нощувка.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– Барселона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Безие</w:t>
      </w:r>
      <w:proofErr w:type="spellEnd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96365C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1122D" w:rsidRP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Туристическа програма в градът на катарите и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Албигойския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кръстоносен поход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Катедралата, Паметника на инженер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Рике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Канал дьо Миди, Фонтана на камилата, Сент Мадлен.</w:t>
      </w:r>
      <w:r w:rsid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E51CC" w:rsidRP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 добре запазеният град на катарите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Нощувка в района на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D508F" w:rsidRDefault="00AD508F"/>
    <w:p w:rsidR="00693782" w:rsidRPr="00693782" w:rsidRDefault="00693782">
      <w:pPr>
        <w:rPr>
          <w:b/>
        </w:rPr>
      </w:pPr>
      <w:r w:rsidRPr="00693782">
        <w:rPr>
          <w:b/>
        </w:rPr>
        <w:t xml:space="preserve">3 Ден – </w:t>
      </w:r>
      <w:proofErr w:type="spellStart"/>
      <w:r w:rsidRPr="00693782">
        <w:rPr>
          <w:b/>
        </w:rPr>
        <w:t>Каркасон</w:t>
      </w:r>
      <w:proofErr w:type="spellEnd"/>
      <w:r w:rsidRPr="00693782">
        <w:rPr>
          <w:b/>
        </w:rPr>
        <w:t xml:space="preserve"> </w:t>
      </w:r>
    </w:p>
    <w:p w:rsidR="00693782" w:rsidRPr="00D63373" w:rsidRDefault="0069378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Туристическа програма в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, чиято история и архитектура го прави през 1997 г. част от списъка на Юнеско за световното и културно на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следство.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Разходка в Горн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 град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30071E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старата част на </w:t>
      </w:r>
      <w:hyperlink r:id="rId7" w:tooltip="Град" w:history="1">
        <w:r w:rsidR="0030071E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града</w:t>
        </w:r>
      </w:hyperlink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Ла </w:t>
      </w:r>
      <w:proofErr w:type="spellStart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Разположена е върху </w:t>
      </w:r>
      <w:hyperlink r:id="rId8" w:tooltip="Хълм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хълм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висок 450 м, който векове наред е бил границата между днешна </w:t>
      </w:r>
      <w:hyperlink r:id="rId9" w:tooltip="Франц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Франция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10" w:tooltip="Испан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Испания</w:t>
        </w:r>
      </w:hyperlink>
      <w:r w:rsidR="00402833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. Ще видите двойната крепо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стна стена (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стените на </w:t>
      </w:r>
      <w:proofErr w:type="spellStart"/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изключителен образец на военна архитектура. Това са най-дългите стени в Европа (близо 3 км), приказна смесица от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кулички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наблюдателници, назъбени парапети на бойни кули и подвижни мостове, чийто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строеж започва през 7 век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),   </w:t>
      </w:r>
      <w:proofErr w:type="spellStart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Нарбонската</w:t>
      </w:r>
      <w:proofErr w:type="spellEnd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порта,</w:t>
      </w:r>
      <w:r w:rsidR="00F96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Замъка на графовете,</w:t>
      </w:r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базиликата Св.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Назар</w:t>
      </w:r>
      <w:proofErr w:type="spellEnd"/>
      <w:r w:rsidR="00DC65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12-ти век </w:t>
      </w:r>
      <w:r w:rsidR="00C545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хотел „</w:t>
      </w:r>
      <w:proofErr w:type="spellStart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”(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построен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върху мястото на бивш епископски </w:t>
      </w:r>
      <w:hyperlink r:id="rId11" w:tooltip="Дворец" w:history="1">
        <w:r w:rsidR="00C54524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дворец</w:t>
        </w:r>
      </w:hyperlink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зграден </w:t>
      </w:r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вътре в древните укрепления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р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азходка в Долния град и</w:t>
      </w:r>
      <w:r w:rsidR="00D36E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квартала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Тривал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1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време. Нощувка в района на </w:t>
      </w:r>
      <w:proofErr w:type="spellStart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63373" w:rsidRPr="001B4507" w:rsidRDefault="00D6337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Тулуза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Алби</w:t>
      </w:r>
      <w:proofErr w:type="spellEnd"/>
    </w:p>
    <w:p w:rsidR="00D63373" w:rsidRDefault="00D633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FF49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Тулуза. Туристическа програма </w:t>
      </w:r>
      <w:r w:rsid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Тулуза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четвъртия по големина град на Франция, центъра на Доминиканския орден – Река Гарона, базилика Сен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Сернен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Сент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Сградата на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Капитолия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17 век с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Оквитанския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кръст, градска архитектура от 17 век сред, която изпъкват Двореца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Асеза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Двореца Пиер.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Следобед свободно време в Тулуза за посещение на музеите и галериите на града или по желание екскурзия</w:t>
      </w:r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proofErr w:type="spellStart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</w:t>
      </w:r>
      <w:proofErr w:type="spellEnd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/15 евро при минимум 15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туристи/ – градчето дало името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Арбигойския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поход, разположено на брега на река Тар, центъра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катарството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родният град на импресиониста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Тулуз-Лотрек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Невероятния епископски дворец и Катедралата Света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Сесилия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част от списъка на Юнеско. Вечерта по желание разходка с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Канал Дьо Миди с включена вечеря (срещу допълнително заплащане). Нощувка в Тулуза.</w:t>
      </w:r>
    </w:p>
    <w:p w:rsidR="00A36D81" w:rsidRPr="00CF2BB0" w:rsidRDefault="00452D6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– Тулуза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Лурд</w:t>
      </w:r>
      <w:proofErr w:type="spellEnd"/>
    </w:p>
    <w:p w:rsidR="00A36D81" w:rsidRDefault="00C22A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Посещение на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градът на </w:t>
      </w:r>
      <w:r w:rsidR="00100F03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Света</w:t>
      </w:r>
      <w:r w:rsidR="00C961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Богородица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Това френското градче е световен център на поклонничеството за християните. Населението му е 15 000 души, но годишно на това свято за католицизма място се стичат над 5 млн. богомолци и туристи. В деня на Възнесение </w:t>
      </w:r>
      <w:proofErr w:type="spellStart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Господне</w:t>
      </w:r>
      <w:proofErr w:type="spellEnd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болни от неизлечими болести се стичат в града с надеждата</w:t>
      </w:r>
      <w:r w:rsidR="00B511C3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излекуват 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Кратка </w:t>
      </w:r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туристическа обиколка на града - </w:t>
      </w:r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</w:t>
      </w:r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оклонение пред “божествените извори” в пещерата на Св.Богородица </w:t>
      </w:r>
      <w:proofErr w:type="spellStart"/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Лурдска</w:t>
      </w:r>
      <w:proofErr w:type="spellEnd"/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посещение къщата на </w:t>
      </w:r>
      <w:proofErr w:type="spellStart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Бернадет</w:t>
      </w:r>
      <w:proofErr w:type="spellEnd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Нощувка в Тулуза.</w:t>
      </w:r>
    </w:p>
    <w:p w:rsidR="00E75EFB" w:rsidRPr="005E4865" w:rsidRDefault="00E75EF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– Тулуза- </w:t>
      </w:r>
      <w:proofErr w:type="spellStart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Монсегюр</w:t>
      </w:r>
      <w:proofErr w:type="spellEnd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Андора </w:t>
      </w:r>
    </w:p>
    <w:p w:rsidR="00E75EFB" w:rsidRDefault="00F00C9F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</w:t>
      </w:r>
      <w:r w:rsidR="00E75EFB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ване за Андора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попътно посещение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загадъчната крепост построена от катарите, разрушена и построена наново, за да се превърне в център на Ордена на </w:t>
      </w:r>
      <w:proofErr w:type="spellStart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Темплиерите</w:t>
      </w:r>
      <w:proofErr w:type="spellEnd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13 век. Едно от местата, където според митове и легенди е съхраняван Свещения Граал. Следобед - туристическа програма в столицата на Княжество Андора – Андора Ла Вела : Домът на долината. Нощувка в Андора.</w:t>
      </w:r>
    </w:p>
    <w:p w:rsidR="007478F8" w:rsidRPr="007478F8" w:rsidRDefault="007478F8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78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– Андора – Барселона </w:t>
      </w:r>
    </w:p>
    <w:p w:rsidR="007478F8" w:rsidRDefault="007478F8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 . Отпътуване за Барселона</w:t>
      </w:r>
      <w:r w:rsidR="00466C1F" w:rsidRPr="00466C1F">
        <w:rPr>
          <w:rFonts w:ascii="Tahoma" w:hAnsi="Tahoma" w:cs="Tahoma"/>
          <w:color w:val="2D2010"/>
          <w:sz w:val="17"/>
          <w:szCs w:val="17"/>
        </w:rPr>
        <w:t xml:space="preserve"> </w:t>
      </w:r>
      <w:r w:rsidR="00466C1F">
        <w:rPr>
          <w:rFonts w:ascii="Tahoma" w:hAnsi="Tahoma" w:cs="Tahoma"/>
          <w:color w:val="2D2010"/>
          <w:sz w:val="17"/>
          <w:szCs w:val="17"/>
        </w:rPr>
        <w:t xml:space="preserve">– </w:t>
      </w:r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сърцето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една от столиците на европейския авангард, град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Гауди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, Дали, Миро – творците, променили облика на модерното изкуство.</w:t>
      </w:r>
      <w:r w:rsid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Следобед туристическа програма в Барселона </w:t>
      </w:r>
      <w:r w:rsidR="009D3E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Готическия квартал, Катедралата, Кралския Площад, пешеходната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Площад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 в Барселона.</w:t>
      </w:r>
    </w:p>
    <w:p w:rsidR="004B74F0" w:rsidRPr="004B74F0" w:rsidRDefault="004B74F0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4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– Барселона – София </w:t>
      </w:r>
    </w:p>
    <w:p w:rsidR="004B74F0" w:rsidRPr="00D63373" w:rsidRDefault="004B74F0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 . Свободно време в Барселона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редлагаме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 да разгледате: 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Катедралата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</w:t>
      </w:r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амилия /12 евро/, Парка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Гюел</w:t>
      </w:r>
      <w:proofErr w:type="spellEnd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бло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Еспаньол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, Олимпийския стадион, Паметника на Колумб, Старата митница.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Късният следобед 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рансфер до летището за вечерен полет Барселона – София.</w:t>
      </w:r>
    </w:p>
    <w:sectPr w:rsidR="004B74F0" w:rsidRPr="00D6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E8E"/>
    <w:multiLevelType w:val="hybridMultilevel"/>
    <w:tmpl w:val="8D800A0E"/>
    <w:lvl w:ilvl="0" w:tplc="899EDAF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9"/>
    <w:rsid w:val="00016C49"/>
    <w:rsid w:val="000279FE"/>
    <w:rsid w:val="00042427"/>
    <w:rsid w:val="000B7473"/>
    <w:rsid w:val="000C0101"/>
    <w:rsid w:val="000D5394"/>
    <w:rsid w:val="000F69AE"/>
    <w:rsid w:val="00100F03"/>
    <w:rsid w:val="00114E67"/>
    <w:rsid w:val="001B4507"/>
    <w:rsid w:val="001C54AF"/>
    <w:rsid w:val="00204364"/>
    <w:rsid w:val="0021122D"/>
    <w:rsid w:val="00282937"/>
    <w:rsid w:val="0030071E"/>
    <w:rsid w:val="00370D8F"/>
    <w:rsid w:val="00374BC9"/>
    <w:rsid w:val="0039458D"/>
    <w:rsid w:val="00402833"/>
    <w:rsid w:val="00417560"/>
    <w:rsid w:val="00443FEC"/>
    <w:rsid w:val="00452D6A"/>
    <w:rsid w:val="00464641"/>
    <w:rsid w:val="00466C1F"/>
    <w:rsid w:val="00472723"/>
    <w:rsid w:val="004B74F0"/>
    <w:rsid w:val="004C0596"/>
    <w:rsid w:val="005230A6"/>
    <w:rsid w:val="00527700"/>
    <w:rsid w:val="00563636"/>
    <w:rsid w:val="005679DC"/>
    <w:rsid w:val="005A0E54"/>
    <w:rsid w:val="005E4865"/>
    <w:rsid w:val="00620682"/>
    <w:rsid w:val="00693782"/>
    <w:rsid w:val="006A34DC"/>
    <w:rsid w:val="006F04DA"/>
    <w:rsid w:val="00710A65"/>
    <w:rsid w:val="00717BA8"/>
    <w:rsid w:val="0072429E"/>
    <w:rsid w:val="007478F8"/>
    <w:rsid w:val="007D3359"/>
    <w:rsid w:val="007E4FDF"/>
    <w:rsid w:val="007E51CC"/>
    <w:rsid w:val="0081664F"/>
    <w:rsid w:val="008532D1"/>
    <w:rsid w:val="008939E4"/>
    <w:rsid w:val="009577AF"/>
    <w:rsid w:val="0096365C"/>
    <w:rsid w:val="009D3E5F"/>
    <w:rsid w:val="009D79B3"/>
    <w:rsid w:val="00A10FE0"/>
    <w:rsid w:val="00A36D81"/>
    <w:rsid w:val="00A6423A"/>
    <w:rsid w:val="00AD508F"/>
    <w:rsid w:val="00AE6BA5"/>
    <w:rsid w:val="00AF279A"/>
    <w:rsid w:val="00B511C3"/>
    <w:rsid w:val="00B70109"/>
    <w:rsid w:val="00B763AC"/>
    <w:rsid w:val="00BD180A"/>
    <w:rsid w:val="00C0046C"/>
    <w:rsid w:val="00C0710B"/>
    <w:rsid w:val="00C17E43"/>
    <w:rsid w:val="00C22AF3"/>
    <w:rsid w:val="00C54524"/>
    <w:rsid w:val="00C9618A"/>
    <w:rsid w:val="00CE51C9"/>
    <w:rsid w:val="00CF2BB0"/>
    <w:rsid w:val="00D03BE6"/>
    <w:rsid w:val="00D36E99"/>
    <w:rsid w:val="00D60F48"/>
    <w:rsid w:val="00D63373"/>
    <w:rsid w:val="00D70EE1"/>
    <w:rsid w:val="00DC65E6"/>
    <w:rsid w:val="00E3765E"/>
    <w:rsid w:val="00E4267F"/>
    <w:rsid w:val="00E448BB"/>
    <w:rsid w:val="00E75EFB"/>
    <w:rsid w:val="00ED341F"/>
    <w:rsid w:val="00F00C9F"/>
    <w:rsid w:val="00F1153B"/>
    <w:rsid w:val="00F47F2F"/>
    <w:rsid w:val="00F76D06"/>
    <w:rsid w:val="00F9670F"/>
    <w:rsid w:val="00FA0649"/>
    <w:rsid w:val="00FA3284"/>
    <w:rsid w:val="00FD4B3B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A5%D1%8A%D0%BB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g.wikipedia.org/wiki/%D0%93%D1%80%D0%B0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g.wikipedia.org/wiki/%D0%94%D0%B2%D0%BE%D1%80%D0%B5%D1%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g.wikipedia.org/wiki/%D0%98%D1%81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A4%D1%80%D0%B0%D0%BD%D1%86%D0%B8%D1%8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dcterms:created xsi:type="dcterms:W3CDTF">2013-06-19T13:16:00Z</dcterms:created>
  <dcterms:modified xsi:type="dcterms:W3CDTF">2014-01-13T16:53:00Z</dcterms:modified>
</cp:coreProperties>
</file>