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9" w:rsidRDefault="00016C49" w:rsidP="00016C49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49" w:rsidRDefault="00016C49" w:rsidP="00016C49">
      <w:pPr>
        <w:rPr>
          <w:rFonts w:ascii="Verdana" w:hAnsi="Verdana"/>
          <w:color w:val="017FBE"/>
          <w:sz w:val="23"/>
          <w:szCs w:val="23"/>
        </w:rPr>
      </w:pPr>
    </w:p>
    <w:p w:rsidR="0072429E" w:rsidRDefault="0072429E" w:rsidP="00016C49">
      <w:pPr>
        <w:jc w:val="center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Каркасон</w:t>
      </w:r>
      <w:proofErr w:type="spellEnd"/>
      <w:r w:rsidR="00FA3284">
        <w:rPr>
          <w:rFonts w:ascii="Verdana" w:hAnsi="Verdana"/>
          <w:sz w:val="28"/>
          <w:szCs w:val="28"/>
        </w:rPr>
        <w:t>, Тулуза</w:t>
      </w:r>
      <w:r w:rsidR="00FA3284">
        <w:rPr>
          <w:rFonts w:ascii="Verdana" w:hAnsi="Verdana"/>
          <w:sz w:val="28"/>
          <w:szCs w:val="28"/>
        </w:rPr>
        <w:t xml:space="preserve"> </w:t>
      </w:r>
      <w:r w:rsidR="00FA3284">
        <w:rPr>
          <w:rFonts w:ascii="Verdana" w:hAnsi="Verdana"/>
          <w:sz w:val="28"/>
          <w:szCs w:val="28"/>
        </w:rPr>
        <w:t>,</w:t>
      </w:r>
      <w:r w:rsidR="00FA3284" w:rsidRPr="00FA3284">
        <w:rPr>
          <w:rFonts w:ascii="Verdana" w:hAnsi="Verdana"/>
          <w:sz w:val="28"/>
          <w:szCs w:val="28"/>
        </w:rPr>
        <w:t xml:space="preserve"> </w:t>
      </w:r>
      <w:proofErr w:type="spellStart"/>
      <w:r w:rsidR="00FA3284">
        <w:rPr>
          <w:rFonts w:ascii="Verdana" w:hAnsi="Verdana"/>
          <w:sz w:val="28"/>
          <w:szCs w:val="28"/>
        </w:rPr>
        <w:t>Лурд</w:t>
      </w:r>
      <w:proofErr w:type="spellEnd"/>
      <w:r w:rsidR="00FA3284">
        <w:rPr>
          <w:rFonts w:ascii="Verdana" w:hAnsi="Verdana"/>
          <w:sz w:val="28"/>
          <w:szCs w:val="28"/>
        </w:rPr>
        <w:t>,</w:t>
      </w:r>
      <w:r w:rsidR="00FA3284">
        <w:rPr>
          <w:rFonts w:ascii="Verdana" w:hAnsi="Verdana"/>
          <w:sz w:val="28"/>
          <w:szCs w:val="28"/>
        </w:rPr>
        <w:t xml:space="preserve"> Андора,</w:t>
      </w:r>
      <w:r w:rsidR="00FA3284" w:rsidRPr="00FA3284">
        <w:rPr>
          <w:rFonts w:ascii="Verdana" w:hAnsi="Verdana"/>
          <w:sz w:val="28"/>
          <w:szCs w:val="28"/>
        </w:rPr>
        <w:t xml:space="preserve"> </w:t>
      </w:r>
      <w:r w:rsidR="00FA3284">
        <w:rPr>
          <w:rFonts w:ascii="Verdana" w:hAnsi="Verdana"/>
          <w:sz w:val="28"/>
          <w:szCs w:val="28"/>
        </w:rPr>
        <w:t>Барселона</w:t>
      </w:r>
      <w:r w:rsidR="00FA328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–</w:t>
      </w:r>
    </w:p>
    <w:p w:rsidR="00016C49" w:rsidRPr="0072429E" w:rsidRDefault="00FA3284" w:rsidP="00016C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</w:t>
      </w:r>
      <w:r w:rsidR="0072429E">
        <w:rPr>
          <w:rFonts w:ascii="Verdana" w:hAnsi="Verdana"/>
          <w:sz w:val="28"/>
          <w:szCs w:val="28"/>
        </w:rPr>
        <w:t xml:space="preserve"> по </w:t>
      </w:r>
      <w:r>
        <w:rPr>
          <w:rFonts w:ascii="Verdana" w:hAnsi="Verdana"/>
          <w:sz w:val="28"/>
          <w:szCs w:val="28"/>
        </w:rPr>
        <w:t>стъпките на б</w:t>
      </w:r>
      <w:r w:rsidR="0072429E">
        <w:rPr>
          <w:rFonts w:ascii="Verdana" w:hAnsi="Verdana"/>
          <w:sz w:val="28"/>
          <w:szCs w:val="28"/>
        </w:rPr>
        <w:t xml:space="preserve">огомилите </w:t>
      </w:r>
      <w:r>
        <w:rPr>
          <w:rFonts w:ascii="Verdana" w:hAnsi="Verdana"/>
          <w:sz w:val="28"/>
          <w:szCs w:val="28"/>
        </w:rPr>
        <w:t xml:space="preserve">или посещение </w:t>
      </w:r>
      <w:r w:rsidR="005679DC">
        <w:rPr>
          <w:rFonts w:ascii="Verdana" w:hAnsi="Verdana"/>
          <w:sz w:val="28"/>
          <w:szCs w:val="28"/>
        </w:rPr>
        <w:t>в</w:t>
      </w:r>
      <w:r>
        <w:rPr>
          <w:rFonts w:ascii="Verdana" w:hAnsi="Verdana"/>
          <w:sz w:val="28"/>
          <w:szCs w:val="28"/>
        </w:rPr>
        <w:t xml:space="preserve"> страната на к</w:t>
      </w:r>
      <w:r w:rsidR="00717BA8">
        <w:rPr>
          <w:rFonts w:ascii="Verdana" w:hAnsi="Verdana"/>
          <w:sz w:val="28"/>
          <w:szCs w:val="28"/>
        </w:rPr>
        <w:t>атарите</w:t>
      </w:r>
      <w:r>
        <w:rPr>
          <w:rFonts w:ascii="Verdana" w:hAnsi="Verdana"/>
          <w:sz w:val="28"/>
          <w:szCs w:val="28"/>
        </w:rPr>
        <w:t xml:space="preserve"> )</w:t>
      </w:r>
    </w:p>
    <w:p w:rsidR="00016C49" w:rsidRDefault="00016C49" w:rsidP="00016C49">
      <w:pPr>
        <w:jc w:val="center"/>
        <w:rPr>
          <w:rFonts w:ascii="Verdana" w:hAnsi="Verdana"/>
          <w:sz w:val="28"/>
          <w:szCs w:val="28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:</w:t>
      </w:r>
      <w:r w:rsidR="0095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680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евро/ </w:t>
      </w:r>
      <w:r w:rsidR="0095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1330</w:t>
      </w:r>
      <w:r w:rsidR="00016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</w:t>
      </w:r>
      <w:r w:rsidR="00114E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114E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="006F04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.09.2013 г.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Самолетна програма 8 дни / 7</w:t>
      </w:r>
      <w:r w:rsidR="00016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6C49" w:rsidRP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Самолетен билет София- Барселона- София;</w:t>
      </w:r>
    </w:p>
    <w:p w:rsidR="00042427" w:rsidRP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трансфер летище - хотел ;</w:t>
      </w:r>
    </w:p>
    <w:p w:rsidR="00016C49" w:rsidRPr="00282937" w:rsidRDefault="000B7473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- 7</w:t>
      </w:r>
      <w:r w:rsidR="007242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</w:t>
      </w:r>
      <w:r w:rsidR="007242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16C49">
        <w:rPr>
          <w:rFonts w:ascii="Times New Roman" w:eastAsia="Times New Roman" w:hAnsi="Times New Roman" w:cs="Times New Roman"/>
          <w:sz w:val="24"/>
          <w:szCs w:val="24"/>
          <w:lang w:eastAsia="bg-BG"/>
        </w:rPr>
        <w:t>3***:  по една в</w:t>
      </w:r>
      <w:r w:rsidR="00114E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района на Коста </w:t>
      </w:r>
      <w:proofErr w:type="spellStart"/>
      <w:r w:rsidR="00114E6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Мар )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Андора, Барселона и 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две в района на </w:t>
      </w:r>
      <w:proofErr w:type="spellStart"/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282937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Тулуза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016C49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16C49" w:rsidRDefault="000B7473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- 1 вечеря;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Екскурзовод на български език;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</w:t>
      </w:r>
      <w:r w:rsidR="00FA0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 с комфортен автобус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016C49" w:rsidTr="00016C49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Default="00016C49" w:rsidP="000D53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</w:t>
            </w:r>
            <w:r w:rsidR="00FA0649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дни </w:t>
            </w:r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покритие 5000 евро за лица на възраст до 65 г - 8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- 12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16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лица на възраст от 75 г до 80 г – 23 лв.;</w:t>
            </w:r>
          </w:p>
          <w:p w:rsidR="00114E67" w:rsidRPr="000D5394" w:rsidRDefault="00114E67" w:rsidP="000D53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Летищни такси – 108 евро </w:t>
            </w:r>
            <w:r w:rsidRPr="00447490">
              <w:rPr>
                <w:rFonts w:ascii="Times New Roman" w:hAnsi="Times New Roman" w:cs="Times New Roman"/>
              </w:rPr>
              <w:t xml:space="preserve">( цената подлежи на </w:t>
            </w:r>
            <w:proofErr w:type="spellStart"/>
            <w:r w:rsidRPr="00447490">
              <w:rPr>
                <w:rFonts w:ascii="Times New Roman" w:hAnsi="Times New Roman" w:cs="Times New Roman"/>
              </w:rPr>
              <w:t>препотвърждение</w:t>
            </w:r>
            <w:proofErr w:type="spellEnd"/>
            <w:r w:rsidRPr="00447490">
              <w:rPr>
                <w:rFonts w:ascii="Times New Roman" w:hAnsi="Times New Roman" w:cs="Times New Roman"/>
              </w:rPr>
              <w:t xml:space="preserve"> );</w:t>
            </w:r>
          </w:p>
        </w:tc>
      </w:tr>
    </w:tbl>
    <w:p w:rsidR="00016C49" w:rsidRPr="00710A65" w:rsidRDefault="00016C49" w:rsidP="00710A6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0A65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Входните такси за посещаваните туристически обекти по програмата;</w:t>
      </w: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374BC9" w:rsidRPr="00374BC9" w:rsidTr="000F69AE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Pr="00282937" w:rsidRDefault="000D5394" w:rsidP="000D5394">
            <w:pPr>
              <w:pStyle w:val="a3"/>
              <w:numPr>
                <w:ilvl w:val="0"/>
                <w:numId w:val="2"/>
              </w:numPr>
              <w:rPr>
                <w:rFonts w:cs="Times New Roman"/>
              </w:rPr>
            </w:pPr>
            <w:r w:rsidRPr="002829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Доплащане за единична стая </w:t>
            </w:r>
            <w:r w:rsidR="00282937" w:rsidRPr="002829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160 евро; </w:t>
            </w:r>
          </w:p>
          <w:p w:rsidR="00A36D81" w:rsidRPr="00BD180A" w:rsidRDefault="001C54AF" w:rsidP="00BD180A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Екскурзия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- 15 евро при минимум </w:t>
            </w:r>
            <w:r w:rsidR="006206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туристи</w:t>
            </w:r>
            <w:r w:rsidR="00A36D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Pr="00C0046C" w:rsidRDefault="00016C49">
            <w:pPr>
              <w:spacing w:after="0"/>
              <w:rPr>
                <w:rFonts w:cs="Times New Roman"/>
              </w:rPr>
            </w:pPr>
          </w:p>
        </w:tc>
      </w:tr>
    </w:tbl>
    <w:p w:rsidR="00016C49" w:rsidRPr="004C0596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C0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 w:rsidRPr="004C05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Барселона –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Тулуза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</w:t>
      </w:r>
      <w:proofErr w:type="spellEnd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Монсегюр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Андора</w:t>
      </w:r>
    </w:p>
    <w:p w:rsidR="00FA0649" w:rsidRDefault="00FA06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ПРОГРАМА:</w:t>
      </w: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</w:t>
      </w:r>
      <w:r w:rsidR="00FA06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София –</w:t>
      </w:r>
      <w:r w:rsidR="006F04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636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Барселона</w:t>
      </w:r>
    </w:p>
    <w:p w:rsidR="0096365C" w:rsidRDefault="0096365C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6365C" w:rsidRDefault="0096365C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36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Полет София – Барселона .Трансфер до </w:t>
      </w:r>
      <w:r w:rsidR="007D33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Коста </w:t>
      </w:r>
      <w:proofErr w:type="spellStart"/>
      <w:r w:rsidR="007D33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365C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Мар 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03B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Настаняване в хотел. Вечеря. Нощувка.</w:t>
      </w:r>
    </w:p>
    <w:p w:rsid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BE6" w:rsidRP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Ден – Барселона – </w:t>
      </w:r>
      <w:proofErr w:type="spellStart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Безие</w:t>
      </w:r>
      <w:proofErr w:type="spellEnd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="004C0596" w:rsidRPr="004C0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BE6" w:rsidRPr="0096365C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Отпътуване за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1122D" w:rsidRPr="0021122D">
        <w:rPr>
          <w:rFonts w:ascii="Tahoma" w:hAnsi="Tahoma" w:cs="Tahoma"/>
          <w:color w:val="2D2010"/>
          <w:sz w:val="17"/>
          <w:szCs w:val="17"/>
        </w:rPr>
        <w:t xml:space="preserve"> </w:t>
      </w:r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Туристическа програма в градът на катарите и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Албигойския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кръстоносен поход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Катедралата, Паметника на инженер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Рике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Канал дьо Миди, Фонтана на камилата, Сент Мадлен.</w:t>
      </w:r>
      <w:r w:rsidR="0021122D">
        <w:rPr>
          <w:rFonts w:ascii="Tahoma" w:hAnsi="Tahoma" w:cs="Tahoma"/>
          <w:color w:val="2D2010"/>
          <w:sz w:val="17"/>
          <w:szCs w:val="17"/>
        </w:rPr>
        <w:t xml:space="preserve"> 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за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E51CC" w:rsidRP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 добре запазеният град на катарите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Нощувка в района на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D508F" w:rsidRDefault="00AD508F"/>
    <w:p w:rsidR="00693782" w:rsidRPr="00693782" w:rsidRDefault="00693782">
      <w:pPr>
        <w:rPr>
          <w:b/>
        </w:rPr>
      </w:pPr>
      <w:r w:rsidRPr="00693782">
        <w:rPr>
          <w:b/>
        </w:rPr>
        <w:t xml:space="preserve">3 Ден – </w:t>
      </w:r>
      <w:proofErr w:type="spellStart"/>
      <w:r w:rsidRPr="00693782">
        <w:rPr>
          <w:b/>
        </w:rPr>
        <w:t>Каркасон</w:t>
      </w:r>
      <w:proofErr w:type="spellEnd"/>
      <w:r w:rsidRPr="00693782">
        <w:rPr>
          <w:b/>
        </w:rPr>
        <w:t xml:space="preserve"> </w:t>
      </w:r>
    </w:p>
    <w:p w:rsidR="00693782" w:rsidRPr="00D63373" w:rsidRDefault="0069378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Туристическа програма в </w:t>
      </w:r>
      <w:proofErr w:type="spellStart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, чиято история и архитектура го прави през 1997 г. част от списъка на Юнеско за световното и културно на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следство.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Разходка в Горн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 град </w:t>
      </w:r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30071E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старата част на </w:t>
      </w:r>
      <w:hyperlink r:id="rId7" w:tooltip="Град" w:history="1">
        <w:r w:rsidR="0030071E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града</w:t>
        </w:r>
      </w:hyperlink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Ла </w:t>
      </w:r>
      <w:proofErr w:type="spellStart"/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Сите</w:t>
      </w:r>
      <w:proofErr w:type="spellEnd"/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Разположена е върху </w:t>
      </w:r>
      <w:hyperlink r:id="rId8" w:tooltip="Хълм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хълм</w:t>
        </w:r>
      </w:hyperlink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висок 450 м, който векове наред е бил границата между днешна </w:t>
      </w:r>
      <w:hyperlink r:id="rId9" w:tooltip="Франция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Франция</w:t>
        </w:r>
      </w:hyperlink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10" w:tooltip="Испания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Испания</w:t>
        </w:r>
      </w:hyperlink>
      <w:r w:rsidR="00402833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>. Ще видите двойната крепо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стна стена ( 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стените на </w:t>
      </w:r>
      <w:proofErr w:type="spellStart"/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изключителен образец на военна архитектура. Това са най-дългите стени в Европа (близо 3 км), приказна смесица от </w:t>
      </w:r>
      <w:proofErr w:type="spellStart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кулички</w:t>
      </w:r>
      <w:proofErr w:type="spellEnd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наблюдателници, назъбени парапети на бойни кули и подвижни мостове, чийто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строеж започва през 7 век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),   </w:t>
      </w:r>
      <w:proofErr w:type="spellStart"/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Нарбонската</w:t>
      </w:r>
      <w:proofErr w:type="spellEnd"/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порта,</w:t>
      </w:r>
      <w:r w:rsidR="00F96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Замъка на графовете,</w:t>
      </w:r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базиликата Св. </w:t>
      </w:r>
      <w:proofErr w:type="spellStart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Назар</w:t>
      </w:r>
      <w:proofErr w:type="spellEnd"/>
      <w:r w:rsidR="00DC65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12-ти век </w:t>
      </w:r>
      <w:r w:rsidR="00C545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хотел „</w:t>
      </w:r>
      <w:proofErr w:type="spellStart"/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Сите</w:t>
      </w:r>
      <w:proofErr w:type="spellEnd"/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”(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27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построен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върху мястото на бивш епископски </w:t>
      </w:r>
      <w:hyperlink r:id="rId11" w:tooltip="Дворец" w:history="1">
        <w:r w:rsidR="00C54524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дворец</w:t>
        </w:r>
      </w:hyperlink>
      <w:r w:rsidR="000C0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</w:t>
      </w:r>
      <w:r w:rsidR="00AF27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зграден </w:t>
      </w:r>
      <w:r w:rsidR="000C0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вътре в древните укрепления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р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азходка в Долния град и</w:t>
      </w:r>
      <w:r w:rsidR="00D36E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квартала </w:t>
      </w:r>
      <w:proofErr w:type="spellStart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Тривал</w:t>
      </w:r>
      <w:proofErr w:type="spellEnd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1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време. Нощувка в района на </w:t>
      </w:r>
      <w:proofErr w:type="spellStart"/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63373" w:rsidRPr="001B4507" w:rsidRDefault="00D6337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– </w:t>
      </w:r>
      <w:proofErr w:type="spellStart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Тулуза – </w:t>
      </w:r>
      <w:proofErr w:type="spellStart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Алби</w:t>
      </w:r>
      <w:proofErr w:type="spellEnd"/>
    </w:p>
    <w:p w:rsidR="00D63373" w:rsidRDefault="00D633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FF49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за Тулуза. Туристическа програма </w:t>
      </w:r>
      <w:r w:rsid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Тулуза </w:t>
      </w:r>
      <w:r w:rsid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четвъртия по големина град на Франция, центъра на Доминиканския орден – Река Гарона, базилика Сен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Сернен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Сент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Етиен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Сградата на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Капитолия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17 век с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Оквитанския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кръст, градска архитектура от 17 век сред, която изпъкват Двореца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Асеза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Двореца Пиер.</w:t>
      </w:r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Следобед свободно време в Тулуза за посещение на музеите и галериите на града или по желание екскурзия</w:t>
      </w:r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proofErr w:type="spellStart"/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Алби</w:t>
      </w:r>
      <w:proofErr w:type="spellEnd"/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/15 евро при минимум 15</w:t>
      </w:r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туристи/ – градчето дало името на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Арбигойския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поход, разположено на брега на река Тар, центъра на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катарството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родният град на импресиониста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Тулуз-Лотрек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Невероятния епископски дворец и Катедралата Света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Сесилия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част от списъка на Юнеско. Вечерта по желание разходка с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Канал Дьо Миди с включена вечеря (срещу допълнително заплащане). Нощувка в Тулуза.</w:t>
      </w:r>
    </w:p>
    <w:p w:rsidR="00A36D81" w:rsidRPr="00CF2BB0" w:rsidRDefault="00452D6A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– Тулуза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Лурд</w:t>
      </w:r>
      <w:bookmarkStart w:id="0" w:name="_GoBack"/>
      <w:bookmarkEnd w:id="0"/>
      <w:proofErr w:type="spellEnd"/>
    </w:p>
    <w:p w:rsidR="00A36D81" w:rsidRDefault="00C22AF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Посещение на 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градът на </w:t>
      </w:r>
      <w:r w:rsidR="00100F03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Света</w:t>
      </w:r>
      <w:r w:rsidR="00C961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Богородица </w:t>
      </w:r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Това френското градче е световен център на поклонничеството за християните. Населението му е 15 000 души, но годишно на това свято за католицизма място се стичат над 5 млн. богомолци и туристи. В деня на Възнесение </w:t>
      </w:r>
      <w:proofErr w:type="spellStart"/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Господне</w:t>
      </w:r>
      <w:proofErr w:type="spellEnd"/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болни от неизлечими болести се стичат в града с надеждата</w:t>
      </w:r>
      <w:r w:rsidR="00B511C3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излекуват </w:t>
      </w:r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Кратка </w:t>
      </w:r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туристическа обиколка на града - </w:t>
      </w:r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</w:t>
      </w:r>
      <w:r w:rsidR="007E4FDF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оклонение пред “божествените извори” в пещерата на Св.Богородица </w:t>
      </w:r>
      <w:proofErr w:type="spellStart"/>
      <w:r w:rsidR="007E4FDF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Лурдска</w:t>
      </w:r>
      <w:proofErr w:type="spellEnd"/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посещение къщата на </w:t>
      </w:r>
      <w:proofErr w:type="spellStart"/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Бернадет</w:t>
      </w:r>
      <w:proofErr w:type="spellEnd"/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Нощувка в Тулуза.</w:t>
      </w:r>
    </w:p>
    <w:p w:rsidR="00E75EFB" w:rsidRPr="005E4865" w:rsidRDefault="00E75EF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– Тулуза- </w:t>
      </w:r>
      <w:proofErr w:type="spellStart"/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Монсегюр</w:t>
      </w:r>
      <w:proofErr w:type="spellEnd"/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Андора </w:t>
      </w:r>
    </w:p>
    <w:p w:rsidR="00E75EFB" w:rsidRDefault="00F00C9F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Отпъту</w:t>
      </w:r>
      <w:r w:rsidR="00E75EFB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ване за Андора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попътно посещение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Монсегюр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загадъчната крепост построена от катарите, разрушена и построена наново, за да се превърне в център на Ордена на </w:t>
      </w:r>
      <w:proofErr w:type="spellStart"/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Темплиерите</w:t>
      </w:r>
      <w:proofErr w:type="spellEnd"/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13 век. Едно от местата, където според митове и легенди е съхраняван Свещения Граал. Следобед - туристическа програма в столицата на Княжество Андора – Андора Ла Вела : Домът на долината. Нощувка в Андора.</w:t>
      </w:r>
    </w:p>
    <w:p w:rsidR="007478F8" w:rsidRPr="007478F8" w:rsidRDefault="007478F8" w:rsidP="00F00C9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78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– Андора – Барселона </w:t>
      </w:r>
    </w:p>
    <w:p w:rsidR="007478F8" w:rsidRDefault="007478F8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 . Отпътуване за Барселона</w:t>
      </w:r>
      <w:r w:rsidR="00466C1F" w:rsidRPr="00466C1F">
        <w:rPr>
          <w:rFonts w:ascii="Tahoma" w:hAnsi="Tahoma" w:cs="Tahoma"/>
          <w:color w:val="2D2010"/>
          <w:sz w:val="17"/>
          <w:szCs w:val="17"/>
        </w:rPr>
        <w:t xml:space="preserve"> </w:t>
      </w:r>
      <w:r w:rsidR="00466C1F">
        <w:rPr>
          <w:rFonts w:ascii="Tahoma" w:hAnsi="Tahoma" w:cs="Tahoma"/>
          <w:color w:val="2D2010"/>
          <w:sz w:val="17"/>
          <w:szCs w:val="17"/>
        </w:rPr>
        <w:t xml:space="preserve">– </w:t>
      </w:r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сърцето на </w:t>
      </w:r>
      <w:proofErr w:type="spellStart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Каталуния</w:t>
      </w:r>
      <w:proofErr w:type="spellEnd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една от столиците на европейския авангард, град на </w:t>
      </w:r>
      <w:proofErr w:type="spellStart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Гауди</w:t>
      </w:r>
      <w:proofErr w:type="spellEnd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, Дали, Миро – творците, променили облика на модерното изкуство.</w:t>
      </w:r>
      <w:r w:rsid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Следобед туристическа програма в Барселона </w:t>
      </w:r>
      <w:r w:rsidR="009D3E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Готическия квартал, Катедралата, Кралския Площад, пешеходната </w:t>
      </w:r>
      <w:proofErr w:type="spellStart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Рамбла</w:t>
      </w:r>
      <w:proofErr w:type="spellEnd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Площад </w:t>
      </w:r>
      <w:proofErr w:type="spellStart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Каталуния</w:t>
      </w:r>
      <w:proofErr w:type="spellEnd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 в Барселона.</w:t>
      </w:r>
    </w:p>
    <w:p w:rsidR="004B74F0" w:rsidRPr="004B74F0" w:rsidRDefault="004B74F0" w:rsidP="00F00C9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4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– Барселона – София </w:t>
      </w:r>
    </w:p>
    <w:p w:rsidR="004B74F0" w:rsidRPr="00D63373" w:rsidRDefault="004B74F0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 . Свободно време в Барселона 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редлагаме 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 да разгледате: </w:t>
      </w:r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Катедралата </w:t>
      </w:r>
      <w:proofErr w:type="spellStart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Саграда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</w:t>
      </w:r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амилия /12 евро/, Парка </w:t>
      </w:r>
      <w:proofErr w:type="spellStart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>Гюел</w:t>
      </w:r>
      <w:proofErr w:type="spellEnd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Пуе</w:t>
      </w:r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бло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Еспаньол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, Олимпийския стадион, Паметника на Колумб, Старата митница.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Късният следобед 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рансфер до летището за вечерен полет Барселона – София.</w:t>
      </w:r>
    </w:p>
    <w:sectPr w:rsidR="004B74F0" w:rsidRPr="00D6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E8E"/>
    <w:multiLevelType w:val="hybridMultilevel"/>
    <w:tmpl w:val="8D800A0E"/>
    <w:lvl w:ilvl="0" w:tplc="899EDAF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49"/>
    <w:rsid w:val="00016C49"/>
    <w:rsid w:val="000279FE"/>
    <w:rsid w:val="00042427"/>
    <w:rsid w:val="000B7473"/>
    <w:rsid w:val="000C0101"/>
    <w:rsid w:val="000D5394"/>
    <w:rsid w:val="000F69AE"/>
    <w:rsid w:val="00100F03"/>
    <w:rsid w:val="00114E67"/>
    <w:rsid w:val="001B4507"/>
    <w:rsid w:val="001C54AF"/>
    <w:rsid w:val="00204364"/>
    <w:rsid w:val="0021122D"/>
    <w:rsid w:val="00282937"/>
    <w:rsid w:val="0030071E"/>
    <w:rsid w:val="00370D8F"/>
    <w:rsid w:val="00374BC9"/>
    <w:rsid w:val="0039458D"/>
    <w:rsid w:val="00402833"/>
    <w:rsid w:val="00443FEC"/>
    <w:rsid w:val="00452D6A"/>
    <w:rsid w:val="00464641"/>
    <w:rsid w:val="00466C1F"/>
    <w:rsid w:val="00472723"/>
    <w:rsid w:val="004B74F0"/>
    <w:rsid w:val="004C0596"/>
    <w:rsid w:val="005230A6"/>
    <w:rsid w:val="00527700"/>
    <w:rsid w:val="005679DC"/>
    <w:rsid w:val="005A0E54"/>
    <w:rsid w:val="005E4865"/>
    <w:rsid w:val="00620682"/>
    <w:rsid w:val="00693782"/>
    <w:rsid w:val="006F04DA"/>
    <w:rsid w:val="00710A65"/>
    <w:rsid w:val="00717BA8"/>
    <w:rsid w:val="0072429E"/>
    <w:rsid w:val="007478F8"/>
    <w:rsid w:val="007D3359"/>
    <w:rsid w:val="007E4FDF"/>
    <w:rsid w:val="007E51CC"/>
    <w:rsid w:val="0081664F"/>
    <w:rsid w:val="008532D1"/>
    <w:rsid w:val="009577AF"/>
    <w:rsid w:val="0096365C"/>
    <w:rsid w:val="009D3E5F"/>
    <w:rsid w:val="00A10FE0"/>
    <w:rsid w:val="00A36D81"/>
    <w:rsid w:val="00A6423A"/>
    <w:rsid w:val="00AD508F"/>
    <w:rsid w:val="00AE6BA5"/>
    <w:rsid w:val="00AF279A"/>
    <w:rsid w:val="00B511C3"/>
    <w:rsid w:val="00B70109"/>
    <w:rsid w:val="00BD180A"/>
    <w:rsid w:val="00C0046C"/>
    <w:rsid w:val="00C0710B"/>
    <w:rsid w:val="00C22AF3"/>
    <w:rsid w:val="00C54524"/>
    <w:rsid w:val="00C9618A"/>
    <w:rsid w:val="00CE51C9"/>
    <w:rsid w:val="00CF2BB0"/>
    <w:rsid w:val="00D03BE6"/>
    <w:rsid w:val="00D36E99"/>
    <w:rsid w:val="00D60F48"/>
    <w:rsid w:val="00D63373"/>
    <w:rsid w:val="00D70EE1"/>
    <w:rsid w:val="00DC65E6"/>
    <w:rsid w:val="00E3765E"/>
    <w:rsid w:val="00E4267F"/>
    <w:rsid w:val="00E448BB"/>
    <w:rsid w:val="00E75EFB"/>
    <w:rsid w:val="00ED341F"/>
    <w:rsid w:val="00F00C9F"/>
    <w:rsid w:val="00F1153B"/>
    <w:rsid w:val="00F47F2F"/>
    <w:rsid w:val="00F76D06"/>
    <w:rsid w:val="00F9670F"/>
    <w:rsid w:val="00FA0649"/>
    <w:rsid w:val="00FA3284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16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16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A5%D1%8A%D0%BB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g.wikipedia.org/wiki/%D0%93%D1%80%D0%B0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g.wikipedia.org/wiki/%D0%94%D0%B2%D0%BE%D1%80%D0%B5%D1%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g.wikipedia.org/wiki/%D0%98%D1%81%D0%BF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A4%D1%80%D0%B0%D0%BD%D1%86%D0%B8%D1%8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2013-06-19T13:16:00Z</dcterms:created>
  <dcterms:modified xsi:type="dcterms:W3CDTF">2013-06-21T15:20:00Z</dcterms:modified>
</cp:coreProperties>
</file>