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42" w:rsidRDefault="004A0E42" w:rsidP="004A0E42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noProof/>
          <w:sz w:val="22"/>
          <w:szCs w:val="22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42" w:rsidRDefault="004A0E42" w:rsidP="004A0E42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0E42" w:rsidRDefault="004A0E42" w:rsidP="004A0E4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0E42" w:rsidRDefault="004A0E42" w:rsidP="004A0E4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СКАНДИНАВСКИТЕ КРАЛСТВА И ФИОРДИТЕ </w:t>
      </w:r>
      <w:r w:rsidR="00997513">
        <w:rPr>
          <w:rFonts w:ascii="Times New Roman" w:hAnsi="Times New Roman" w:cs="Times New Roman"/>
          <w:b/>
          <w:sz w:val="24"/>
          <w:szCs w:val="24"/>
          <w:lang w:val="bg-BG"/>
        </w:rPr>
        <w:t>– Дания, Швеция и Норвегия</w:t>
      </w:r>
    </w:p>
    <w:p w:rsidR="004A0E42" w:rsidRDefault="004A0E42" w:rsidP="004A0E42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0E42" w:rsidRDefault="00FE21BC" w:rsidP="004A0E42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Автобус и самолет </w:t>
      </w:r>
      <w:r w:rsidR="004A0E42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1</w:t>
      </w:r>
      <w:r w:rsidR="002F2F00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3</w:t>
      </w:r>
      <w:r w:rsidR="004A0E42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дни / 1</w:t>
      </w:r>
      <w:r w:rsidR="002F2F00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2</w:t>
      </w:r>
      <w:r w:rsidR="004A0E42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4A0E42" w:rsidRPr="000A57BC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57BC">
        <w:rPr>
          <w:rFonts w:ascii="Times New Roman" w:hAnsi="Times New Roman" w:cs="Times New Roman"/>
          <w:b/>
          <w:sz w:val="22"/>
          <w:szCs w:val="22"/>
          <w:lang w:val="bg-BG"/>
        </w:rPr>
        <w:t xml:space="preserve">Цена </w:t>
      </w:r>
      <w:r w:rsidRPr="000A57BC">
        <w:rPr>
          <w:rFonts w:ascii="Times New Roman" w:hAnsi="Times New Roman" w:cs="Times New Roman"/>
          <w:sz w:val="22"/>
          <w:szCs w:val="22"/>
          <w:lang w:val="bg-BG"/>
        </w:rPr>
        <w:t xml:space="preserve">: </w:t>
      </w:r>
      <w:r w:rsidR="000A57BC" w:rsidRPr="000A57BC">
        <w:rPr>
          <w:rFonts w:ascii="Times New Roman" w:hAnsi="Times New Roman" w:cs="Times New Roman"/>
          <w:sz w:val="22"/>
          <w:szCs w:val="22"/>
          <w:lang w:val="bg-BG"/>
        </w:rPr>
        <w:t xml:space="preserve">868 </w:t>
      </w:r>
      <w:r w:rsidRPr="000A57BC">
        <w:rPr>
          <w:rFonts w:ascii="Times New Roman" w:hAnsi="Times New Roman" w:cs="Times New Roman"/>
          <w:sz w:val="22"/>
          <w:szCs w:val="22"/>
          <w:lang w:val="bg-BG"/>
        </w:rPr>
        <w:t xml:space="preserve">евро /  </w:t>
      </w:r>
      <w:r w:rsidR="000A57BC" w:rsidRPr="000A57BC">
        <w:rPr>
          <w:rFonts w:ascii="Times New Roman" w:hAnsi="Times New Roman" w:cs="Times New Roman"/>
          <w:sz w:val="22"/>
          <w:szCs w:val="22"/>
          <w:lang w:val="bg-BG"/>
        </w:rPr>
        <w:t>1698</w:t>
      </w:r>
      <w:r w:rsidRPr="000A57BC">
        <w:rPr>
          <w:rFonts w:ascii="Times New Roman" w:hAnsi="Times New Roman" w:cs="Times New Roman"/>
          <w:sz w:val="22"/>
          <w:szCs w:val="22"/>
          <w:lang w:val="bg-BG"/>
        </w:rPr>
        <w:t xml:space="preserve"> лева                                                                                                         </w:t>
      </w:r>
      <w:r w:rsidRPr="000A57BC"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Pr="008F7200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8F7200">
        <w:rPr>
          <w:rFonts w:ascii="Times New Roman" w:hAnsi="Times New Roman" w:cs="Times New Roman"/>
          <w:b/>
          <w:sz w:val="22"/>
          <w:szCs w:val="22"/>
          <w:lang w:val="bg-BG"/>
        </w:rPr>
        <w:t xml:space="preserve">Дати : </w:t>
      </w:r>
      <w:r w:rsidR="008F7200" w:rsidRPr="008F7200">
        <w:rPr>
          <w:rFonts w:ascii="Times New Roman" w:hAnsi="Times New Roman" w:cs="Times New Roman"/>
          <w:sz w:val="22"/>
          <w:szCs w:val="22"/>
          <w:lang w:val="bg-BG"/>
        </w:rPr>
        <w:t>16.06/ 21.07/ 18.08.2014 г.</w:t>
      </w: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включва:</w:t>
      </w: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4A0E42" w:rsidRDefault="004A0E42" w:rsidP="004A0E4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1</w:t>
      </w:r>
      <w:r w:rsidR="002F2F00">
        <w:rPr>
          <w:rFonts w:ascii="Times New Roman" w:hAnsi="Times New Roman" w:cs="Times New Roman"/>
          <w:sz w:val="22"/>
          <w:szCs w:val="22"/>
          <w:lang w:val="bg-BG"/>
        </w:rPr>
        <w:t>2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нощувки със закуски: по една в градовете </w:t>
      </w:r>
      <w:r w:rsidR="002F2F00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Будапеща , </w:t>
      </w:r>
      <w:r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Прага, района на Берлин, Малмьо, Хамбург, по две в Стокхолм, Копенхаген и три в Осло;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2F2F00" w:rsidRDefault="002F2F00" w:rsidP="004A0E4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Еднопосочен самолетен билет Берлин – София;</w:t>
      </w:r>
    </w:p>
    <w:p w:rsidR="002F2F00" w:rsidRDefault="002F2F00" w:rsidP="004A0E4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Трансфер хотел – летище;</w:t>
      </w:r>
    </w:p>
    <w:p w:rsidR="004A0E42" w:rsidRDefault="004A0E42" w:rsidP="004A0E4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</w:t>
      </w:r>
    </w:p>
    <w:p w:rsidR="004A0E42" w:rsidRDefault="004A0E42" w:rsidP="004A0E4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включва:</w:t>
      </w: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4A0E42" w:rsidRPr="008F7200" w:rsidRDefault="004A0E42" w:rsidP="004A0E4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8F7200">
        <w:rPr>
          <w:rFonts w:ascii="Times New Roman" w:hAnsi="Times New Roman" w:cs="Times New Roman"/>
          <w:sz w:val="22"/>
          <w:szCs w:val="22"/>
          <w:lang w:val="bg-BG"/>
        </w:rPr>
        <w:t>Настаняване в единична стая;</w:t>
      </w:r>
    </w:p>
    <w:p w:rsidR="002F2F00" w:rsidRPr="008F7200" w:rsidRDefault="002F2F00" w:rsidP="004A0E4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8F7200">
        <w:rPr>
          <w:rFonts w:ascii="Times New Roman" w:hAnsi="Times New Roman" w:cs="Times New Roman"/>
          <w:sz w:val="22"/>
          <w:szCs w:val="22"/>
          <w:lang w:val="bg-BG"/>
        </w:rPr>
        <w:t xml:space="preserve">Летищни такси </w:t>
      </w:r>
      <w:r w:rsidR="000A57BC">
        <w:rPr>
          <w:rFonts w:ascii="Times New Roman" w:hAnsi="Times New Roman" w:cs="Times New Roman"/>
          <w:sz w:val="22"/>
          <w:szCs w:val="22"/>
          <w:lang w:val="bg-BG"/>
        </w:rPr>
        <w:t xml:space="preserve">– 80 евро </w:t>
      </w:r>
      <w:bookmarkStart w:id="0" w:name="_GoBack"/>
      <w:bookmarkEnd w:id="0"/>
      <w:r w:rsidRPr="008F7200">
        <w:rPr>
          <w:rFonts w:ascii="Times New Roman" w:hAnsi="Times New Roman" w:cs="Times New Roman"/>
          <w:sz w:val="22"/>
          <w:szCs w:val="22"/>
          <w:lang w:val="bg-BG"/>
        </w:rPr>
        <w:t xml:space="preserve">( подлежат на потвърждение); </w:t>
      </w:r>
    </w:p>
    <w:p w:rsidR="00066DFD" w:rsidRPr="00066DFD" w:rsidRDefault="00F14D38" w:rsidP="00F14D3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Медицинска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застраховка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13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дни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покритие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5000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евро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200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8F7200">
        <w:rPr>
          <w:rFonts w:ascii="Times New Roman" w:hAnsi="Times New Roman" w:cs="Times New Roman"/>
          <w:sz w:val="22"/>
          <w:szCs w:val="22"/>
        </w:rPr>
        <w:t xml:space="preserve"> 65 г - 12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лв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лица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възраст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65 г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70 г - 17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лв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лица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възраст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70 г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75 г – 23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лв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лица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на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възраст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75 г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80 г – 34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лв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="004A0E42" w:rsidRPr="00F14D38" w:rsidRDefault="004A0E42" w:rsidP="00F14D38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Разходка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с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корабче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14D38">
        <w:rPr>
          <w:rFonts w:ascii="Times New Roman" w:hAnsi="Times New Roman" w:cs="Times New Roman"/>
          <w:color w:val="000000"/>
          <w:sz w:val="22"/>
          <w:szCs w:val="22"/>
        </w:rPr>
        <w:t>Зьогнефиорд</w:t>
      </w:r>
      <w:proofErr w:type="spellEnd"/>
      <w:r w:rsidRPr="00F14D38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</w:p>
    <w:p w:rsidR="004A0E42" w:rsidRDefault="004A0E42" w:rsidP="004A0E4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</w:t>
      </w:r>
      <w:proofErr w:type="spellStart"/>
      <w:r>
        <w:rPr>
          <w:rFonts w:ascii="Times New Roman" w:hAnsi="Times New Roman" w:cs="Times New Roman"/>
          <w:sz w:val="22"/>
          <w:szCs w:val="22"/>
        </w:rPr>
        <w:t>азходка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каналите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Копенхаген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4A0E42" w:rsidRDefault="004A0E42" w:rsidP="004A0E42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Ферибот при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Путгартен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20 евро на посока</w:t>
      </w:r>
    </w:p>
    <w:p w:rsidR="004A0E42" w:rsidRDefault="004A0E42" w:rsidP="004A0E42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В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ходни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такси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посещаваните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туристически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обекти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;</w:t>
      </w:r>
    </w:p>
    <w:p w:rsidR="004A0E42" w:rsidRDefault="004A0E42" w:rsidP="004A0E42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4A0E42" w:rsidRDefault="004A0E42" w:rsidP="004A0E42">
      <w:pPr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bg-BG"/>
        </w:rPr>
        <w:t>Будапеща, Прага, Берлин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Малмьо, Стокхолм,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Осло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, Копенхаген,Хамбург,Берлин</w:t>
      </w: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Туристическа програма:</w:t>
      </w:r>
    </w:p>
    <w:p w:rsidR="004A0E42" w:rsidRDefault="004A0E42" w:rsidP="004A0E42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4A0E42" w:rsidRDefault="004A0E42" w:rsidP="004A0E42">
      <w:pPr>
        <w:pStyle w:val="Standard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bg-BG"/>
        </w:rPr>
        <w:t>1 Ден– София – Будапеща</w:t>
      </w:r>
      <w:r>
        <w:rPr>
          <w:rFonts w:cs="Times New Roman"/>
          <w:b/>
          <w:bCs/>
          <w:sz w:val="22"/>
          <w:szCs w:val="22"/>
          <w:lang w:val="en-US"/>
        </w:rPr>
        <w:t xml:space="preserve"> </w:t>
      </w: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Отпътуване от София в 08:00ч. от Националния стадион “Васил Левски” и в 08.30ч. от автогара “Сердика”. Транзитно преминаване през Сърбия.  Пристигане вечерта в Будапеща.Настаняване в хотел. Нощувка</w:t>
      </w:r>
      <w:r>
        <w:rPr>
          <w:rFonts w:cs="Times New Roman"/>
          <w:b/>
          <w:sz w:val="22"/>
          <w:szCs w:val="22"/>
          <w:lang w:val="bg-BG"/>
        </w:rPr>
        <w:t>.</w:t>
      </w: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2 Ден– Будапеща – Прага </w:t>
      </w: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Панорамна обиколка на Будапеща: Площадът на героите, Музеят за изящните изкуства, </w:t>
      </w:r>
      <w:r>
        <w:rPr>
          <w:rFonts w:cs="Times New Roman"/>
          <w:sz w:val="22"/>
          <w:szCs w:val="22"/>
          <w:lang w:val="bg-BG"/>
        </w:rPr>
        <w:lastRenderedPageBreak/>
        <w:t xml:space="preserve">Операта, </w:t>
      </w:r>
      <w:proofErr w:type="spellStart"/>
      <w:r>
        <w:rPr>
          <w:rFonts w:cs="Times New Roman"/>
          <w:sz w:val="22"/>
          <w:szCs w:val="22"/>
          <w:lang w:val="bg-BG"/>
        </w:rPr>
        <w:t>Будайската</w:t>
      </w:r>
      <w:proofErr w:type="spellEnd"/>
      <w:r>
        <w:rPr>
          <w:rFonts w:cs="Times New Roman"/>
          <w:sz w:val="22"/>
          <w:szCs w:val="22"/>
          <w:lang w:val="bg-BG"/>
        </w:rPr>
        <w:t xml:space="preserve"> крепост – Кралският дворец, Рибарските кули, катедралата “Св.</w:t>
      </w:r>
      <w:proofErr w:type="spellStart"/>
      <w:r>
        <w:rPr>
          <w:rFonts w:cs="Times New Roman"/>
          <w:sz w:val="22"/>
          <w:szCs w:val="22"/>
          <w:lang w:val="bg-BG"/>
        </w:rPr>
        <w:t>Матиаш</w:t>
      </w:r>
      <w:proofErr w:type="spellEnd"/>
      <w:r>
        <w:rPr>
          <w:rFonts w:cs="Times New Roman"/>
          <w:sz w:val="22"/>
          <w:szCs w:val="22"/>
          <w:lang w:val="bg-BG"/>
        </w:rPr>
        <w:t>”, хълмът “</w:t>
      </w:r>
      <w:proofErr w:type="spellStart"/>
      <w:r>
        <w:rPr>
          <w:rFonts w:cs="Times New Roman"/>
          <w:sz w:val="22"/>
          <w:szCs w:val="22"/>
          <w:lang w:val="bg-BG"/>
        </w:rPr>
        <w:t>Гелерт</w:t>
      </w:r>
      <w:proofErr w:type="spellEnd"/>
      <w:r>
        <w:rPr>
          <w:rFonts w:cs="Times New Roman"/>
          <w:sz w:val="22"/>
          <w:szCs w:val="22"/>
          <w:lang w:val="bg-BG"/>
        </w:rPr>
        <w:t>” с Цитаделата, Паметникът на свободата.Отпътуване за Прага. Нощувка в Прага.</w:t>
      </w: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3 Ден– Прага – Берлин </w:t>
      </w: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Пешеходна обиколка в Старата част на Прага – </w:t>
      </w:r>
      <w:proofErr w:type="spellStart"/>
      <w:r>
        <w:rPr>
          <w:rFonts w:cs="Times New Roman"/>
          <w:sz w:val="22"/>
          <w:szCs w:val="22"/>
          <w:lang w:val="bg-BG"/>
        </w:rPr>
        <w:t>Страховския</w:t>
      </w:r>
      <w:proofErr w:type="spellEnd"/>
      <w:r>
        <w:rPr>
          <w:rFonts w:cs="Times New Roman"/>
          <w:sz w:val="22"/>
          <w:szCs w:val="22"/>
          <w:lang w:val="bg-BG"/>
        </w:rPr>
        <w:t xml:space="preserve"> манастир, хълма </w:t>
      </w:r>
      <w:proofErr w:type="spellStart"/>
      <w:r>
        <w:rPr>
          <w:rFonts w:cs="Times New Roman"/>
          <w:sz w:val="22"/>
          <w:szCs w:val="22"/>
          <w:lang w:val="bg-BG"/>
        </w:rPr>
        <w:t>Храдчани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Кралския дворец – днес седалище на Президента на Чехия, </w:t>
      </w:r>
      <w:r>
        <w:rPr>
          <w:rFonts w:cs="Times New Roman"/>
          <w:iCs/>
          <w:sz w:val="22"/>
          <w:szCs w:val="22"/>
          <w:lang w:val="bg-BG"/>
        </w:rPr>
        <w:t>Готическата Катедрала „Св. Вит,”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bg-BG"/>
        </w:rPr>
        <w:t xml:space="preserve">Златната уличка, </w:t>
      </w:r>
      <w:r>
        <w:rPr>
          <w:rFonts w:cs="Times New Roman"/>
          <w:sz w:val="22"/>
          <w:szCs w:val="22"/>
          <w:lang w:val="bg-BG"/>
        </w:rPr>
        <w:t xml:space="preserve"> Архиепископския дворец,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Лорета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Карловия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мост</w:t>
      </w:r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Староместкия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площад със забележителния Астрономически часовник.</w:t>
      </w:r>
      <w:r>
        <w:rPr>
          <w:rFonts w:cs="Times New Roman"/>
          <w:sz w:val="22"/>
          <w:szCs w:val="22"/>
          <w:lang w:val="bg-BG"/>
        </w:rPr>
        <w:t xml:space="preserve"> Свободно време за обяд</w:t>
      </w:r>
      <w:r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bg-BG"/>
        </w:rPr>
        <w:t xml:space="preserve"> След обяд отпътуване за Берлин. Нощувка в района на Берлин</w:t>
      </w:r>
      <w:r>
        <w:rPr>
          <w:rFonts w:cs="Times New Roman"/>
          <w:b/>
          <w:sz w:val="22"/>
          <w:szCs w:val="22"/>
          <w:lang w:val="bg-BG"/>
        </w:rPr>
        <w:t>.</w:t>
      </w:r>
    </w:p>
    <w:p w:rsidR="004A0E42" w:rsidRDefault="004A0E42" w:rsidP="004A0E4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 xml:space="preserve">4 Ден– Берлин – </w:t>
      </w:r>
      <w:proofErr w:type="spellStart"/>
      <w:r>
        <w:rPr>
          <w:rFonts w:cs="Times New Roman"/>
          <w:b/>
          <w:sz w:val="22"/>
          <w:szCs w:val="22"/>
          <w:lang w:val="bg-BG"/>
        </w:rPr>
        <w:t>Малмю</w:t>
      </w:r>
      <w:proofErr w:type="spellEnd"/>
    </w:p>
    <w:p w:rsidR="004A0E42" w:rsidRDefault="004A0E42" w:rsidP="004A0E4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b/>
          <w:lang w:val="en-US"/>
        </w:rPr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Туристическа програма в Берлин. </w:t>
      </w:r>
      <w:r>
        <w:rPr>
          <w:rFonts w:cs="Times New Roman"/>
          <w:iCs/>
          <w:sz w:val="22"/>
          <w:szCs w:val="22"/>
          <w:lang w:val="bg-BG"/>
        </w:rPr>
        <w:t xml:space="preserve">Панорамната разходка включва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Потсдамплац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и останките от Берлинската стена, Чек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поинт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„</w:t>
      </w:r>
      <w:proofErr w:type="spellStart"/>
      <w:r>
        <w:rPr>
          <w:rFonts w:cs="Times New Roman"/>
          <w:iCs/>
          <w:sz w:val="22"/>
          <w:szCs w:val="22"/>
          <w:lang w:val="bg-BG"/>
        </w:rPr>
        <w:t>Чарли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”, Бранденбургската врата, </w:t>
      </w:r>
      <w:proofErr w:type="spellStart"/>
      <w:r>
        <w:rPr>
          <w:rFonts w:cs="Times New Roman"/>
          <w:iCs/>
          <w:sz w:val="22"/>
          <w:szCs w:val="22"/>
          <w:lang w:val="bg-BG"/>
        </w:rPr>
        <w:t>Райхстага</w:t>
      </w:r>
      <w:proofErr w:type="spellEnd"/>
      <w:r>
        <w:rPr>
          <w:rFonts w:cs="Times New Roman"/>
          <w:iCs/>
          <w:sz w:val="22"/>
          <w:szCs w:val="22"/>
          <w:lang w:val="bg-BG"/>
        </w:rPr>
        <w:t>, “</w:t>
      </w:r>
      <w:proofErr w:type="spellStart"/>
      <w:r>
        <w:rPr>
          <w:rFonts w:cs="Times New Roman"/>
          <w:iCs/>
          <w:sz w:val="22"/>
          <w:szCs w:val="22"/>
          <w:lang w:val="bg-BG"/>
        </w:rPr>
        <w:t>Унтер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ден Линден”,</w:t>
      </w:r>
      <w:r>
        <w:rPr>
          <w:rFonts w:cs="Times New Roman"/>
          <w:sz w:val="22"/>
          <w:szCs w:val="22"/>
          <w:lang w:val="bg-BG"/>
        </w:rPr>
        <w:t xml:space="preserve"> Хумболт Университета, Операта</w:t>
      </w:r>
      <w:r>
        <w:rPr>
          <w:rFonts w:cs="Times New Roman"/>
          <w:iCs/>
          <w:sz w:val="22"/>
          <w:szCs w:val="22"/>
          <w:lang w:val="bg-BG"/>
        </w:rPr>
        <w:t xml:space="preserve">, Катедралата / 6 евро/, Острова на музеите. </w:t>
      </w:r>
      <w:r>
        <w:rPr>
          <w:rFonts w:cs="Times New Roman"/>
          <w:sz w:val="22"/>
          <w:szCs w:val="22"/>
          <w:lang w:val="bg-BG"/>
        </w:rPr>
        <w:t xml:space="preserve">Отпътуване за Малмьо с ферибот от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/20 евро/. Настаняване в хотел. Нощувка</w:t>
      </w:r>
      <w:r>
        <w:rPr>
          <w:rFonts w:cs="Times New Roman"/>
          <w:b/>
          <w:sz w:val="22"/>
          <w:szCs w:val="22"/>
          <w:lang w:val="bg-BG"/>
        </w:rPr>
        <w:t>.</w:t>
      </w:r>
    </w:p>
    <w:p w:rsidR="004A0E42" w:rsidRDefault="004A0E42" w:rsidP="004A0E42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5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Ден– Малмьо – Стокхолм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Кратка туристическа програма в Малмьо -  Площад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Стурторьет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конната статуя на Карл </w:t>
      </w:r>
      <w:r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Густав, площад Лила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църквата Санкт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Петри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Стокхолм.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 – Стокхолм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Стокхолм - 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 xml:space="preserve">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калдаръм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, малки магазинчета и средновековни сгради в Стария град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– Кметството / 105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Музея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Васа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/110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 Операта,  Парламента, Катедралата/ 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Кралския дворец /150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 , Разходка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50 мин.(150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). Свободно време или посещение на увеселителен парк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Grona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Lund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/90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Нощувка в Стокхолм.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7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Ден– Стокхолм – Осло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Отпътуване за  Норвегия - страната на преданията и митовете, 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Посещение на парка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Вигеланд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Кралския дворец, Катедралата, Парламента, Университета. Нощувка в Осло.                                                                                                                     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Ден– Осло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Осло- Отпътуване за полуостров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Бигдьо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където се намират най-интересните музеи на града. Музеят „Кон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Тики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” е   музей на морските експедиции на Тур Хейердал / 65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Фрам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музей е  музей на  кораби и артефакти от норвежки експедиции и  музей на полярния кораб /60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Музеят 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Викингските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кораби, в който ще видите лодки и предмети на викингите/ 60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Норвежки фолклорен музей, /100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Продължаваме в центъра на града-  Кметството, Площад Фритьоф Нансен, Пристанището, Замъка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Акершус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Операта, Модерния квартал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Акербридж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. По желание разходка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по Осло фиорд, в рамките на  2 ч. /240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>/ . Нощувка в Осло.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9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Ден– Осло -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 /сух пакет/. Отпътуване от Осло рано сутринта.Този ден е предвиден за екскурзия до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най – дългият фиорд в Норвегия.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кораб по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(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корабчето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се заплаща на място ).Връщане в Осло късно вечерта. Нощувка.</w:t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Ден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Осло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– Копенхаген</w:t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Отпътуване за  Дания –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приказната страна на Андерсен, разноцветните кубчета </w:t>
      </w:r>
      <w:proofErr w:type="spellStart"/>
      <w:r>
        <w:rPr>
          <w:rFonts w:ascii="Times New Roman" w:hAnsi="Times New Roman"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ascii="Times New Roman" w:hAnsi="Times New Roman"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Хелзингьор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Кронборг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- замъка на Хамлет,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изрича “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To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be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or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not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to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be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”/ 95 </w:t>
      </w:r>
      <w:r>
        <w:rPr>
          <w:rFonts w:ascii="Times New Roman" w:hAnsi="Times New Roman" w:cs="Times New Roman"/>
          <w:bCs/>
          <w:sz w:val="22"/>
          <w:szCs w:val="22"/>
        </w:rPr>
        <w:t>DKK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Фредериксборг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Палас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Копенхаген.</w:t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Ден– Копенхаген </w:t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- 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ascii="Times New Roman" w:hAnsi="Times New Roman" w:cs="Times New Roman"/>
          <w:b/>
          <w:iCs/>
          <w:sz w:val="22"/>
          <w:szCs w:val="22"/>
          <w:lang w:val="bg-BG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отблизо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- резиденция на Датското кралско семейство, посещение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Розенборг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DKK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Тиволи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Сторгет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Кристиянборг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Ден– Копенхаген – Хамбург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Cs/>
          <w:sz w:val="22"/>
          <w:szCs w:val="22"/>
          <w:lang w:val="bg-BG"/>
        </w:rPr>
        <w:t>Закуска.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Отпътуване за Хамбург . Преминаване с ферибот при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Путгарден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и разглеждане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Любек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/20 евро/.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Любек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не може да се сбърка, неговата емблема е прочута по света – “града на седемте кули” с портата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Холстен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. “Кралица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Ханзата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” – ще Ви очарова ! Не пропускайте световно известния марципан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Любек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и виното “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Ротспон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”.  Нощувка в Хамбург.</w:t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13 Ден– Хамбург – Берлин - </w:t>
      </w:r>
      <w:r w:rsidR="002F2F00">
        <w:rPr>
          <w:rFonts w:ascii="Times New Roman" w:hAnsi="Times New Roman" w:cs="Times New Roman"/>
          <w:b/>
          <w:sz w:val="22"/>
          <w:szCs w:val="22"/>
          <w:lang w:val="bg-BG"/>
        </w:rPr>
        <w:t>София</w:t>
      </w:r>
    </w:p>
    <w:p w:rsidR="004A0E42" w:rsidRDefault="004A0E42" w:rsidP="004A0E42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4A0E42" w:rsidRPr="00E50BF7" w:rsidRDefault="004A0E42" w:rsidP="004A0E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Отпътуване за </w:t>
      </w:r>
      <w:r w:rsidR="00E50BF7">
        <w:rPr>
          <w:rFonts w:ascii="Times New Roman" w:hAnsi="Times New Roman" w:cs="Times New Roman"/>
          <w:color w:val="000000"/>
          <w:sz w:val="22"/>
          <w:szCs w:val="22"/>
          <w:lang w:val="bg-BG"/>
        </w:rPr>
        <w:t>Берлин . Полет Берлин - София</w:t>
      </w:r>
    </w:p>
    <w:p w:rsidR="004A0E42" w:rsidRDefault="004A0E42" w:rsidP="004A0E4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4A0E42" w:rsidRDefault="004A0E42" w:rsidP="004A0E4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42"/>
    <w:rsid w:val="00066DFD"/>
    <w:rsid w:val="000A57BC"/>
    <w:rsid w:val="002F2F00"/>
    <w:rsid w:val="00453440"/>
    <w:rsid w:val="004A0E42"/>
    <w:rsid w:val="00684182"/>
    <w:rsid w:val="008F7200"/>
    <w:rsid w:val="00997513"/>
    <w:rsid w:val="00AD508F"/>
    <w:rsid w:val="00E50BF7"/>
    <w:rsid w:val="00F14D38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2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0E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A0E4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0E42"/>
    <w:rPr>
      <w:rFonts w:ascii="Tahoma" w:eastAsia="Times New Roma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2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0E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A0E4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A0E42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2013-11-20T16:52:00Z</dcterms:created>
  <dcterms:modified xsi:type="dcterms:W3CDTF">2013-12-21T13:49:00Z</dcterms:modified>
</cp:coreProperties>
</file>